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1" w:rsidRDefault="00007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7A31E1" w:rsidRDefault="007A3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A31E1" w:rsidRPr="007A6318" w:rsidRDefault="000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318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состоянии пожарной безопасности </w:t>
      </w:r>
    </w:p>
    <w:p w:rsidR="007A31E1" w:rsidRPr="007A6318" w:rsidRDefault="0000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318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EB6418">
        <w:rPr>
          <w:rFonts w:ascii="Times New Roman" w:eastAsia="Times New Roman" w:hAnsi="Times New Roman" w:cs="Times New Roman"/>
          <w:sz w:val="28"/>
          <w:szCs w:val="28"/>
        </w:rPr>
        <w:t>ь-Илгинский КИЦ «Родник» за 2018</w:t>
      </w:r>
      <w:bookmarkStart w:id="0" w:name="_GoBack"/>
      <w:bookmarkEnd w:id="0"/>
      <w:r w:rsidRPr="007A63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A31E1" w:rsidRPr="007A6318" w:rsidRDefault="007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2215"/>
        <w:gridCol w:w="803"/>
        <w:gridCol w:w="876"/>
        <w:gridCol w:w="876"/>
        <w:gridCol w:w="876"/>
        <w:gridCol w:w="1059"/>
        <w:gridCol w:w="1004"/>
      </w:tblGrid>
      <w:tr w:rsidR="007A31E1" w:rsidRPr="007A6318" w:rsidTr="007A6318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00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кол-во зданий, занимаемых учреждениями культуры 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1E1" w:rsidRPr="007A6318" w:rsidRDefault="007A31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007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количество зданий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007F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мероприятий, предложенных  в предписаниях органов государственного надзора</w:t>
            </w:r>
          </w:p>
        </w:tc>
      </w:tr>
      <w:tr w:rsidR="007A31E1" w:rsidRPr="007A6318" w:rsidTr="007A6318">
        <w:trPr>
          <w:cantSplit/>
          <w:trHeight w:val="1134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7A31E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оборудованные системами автоматической пожарной сигнализации 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АПС в неисправном состоянии </w:t>
            </w:r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Требующих</w:t>
            </w:r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электропроводки </w:t>
            </w:r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обеспечены нормативным количеством первичных средств пожаротушения</w:t>
            </w:r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круглосуточной охраны</w:t>
            </w:r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выполнены</w:t>
            </w:r>
            <w:proofErr w:type="gramEnd"/>
          </w:p>
          <w:p w:rsidR="007A31E1" w:rsidRPr="007A6318" w:rsidRDefault="00007FF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7A63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31E1" w:rsidRPr="007A6318" w:rsidTr="007A6318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FF7DB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A6318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FF7DB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A6318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FF7DB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A6318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FF7DB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A6318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7A31E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FF7DB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A6318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7A31E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1E1" w:rsidRPr="007A6318" w:rsidRDefault="007A31E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A31E1" w:rsidRPr="007A6318" w:rsidRDefault="007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A31E1" w:rsidRPr="007A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E1"/>
    <w:rsid w:val="00007FF8"/>
    <w:rsid w:val="007A31E1"/>
    <w:rsid w:val="007A6318"/>
    <w:rsid w:val="00EB641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</cp:lastModifiedBy>
  <cp:revision>5</cp:revision>
  <dcterms:created xsi:type="dcterms:W3CDTF">2018-01-02T05:34:00Z</dcterms:created>
  <dcterms:modified xsi:type="dcterms:W3CDTF">2018-12-25T03:34:00Z</dcterms:modified>
</cp:coreProperties>
</file>