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CC" w:rsidRDefault="000306CC" w:rsidP="00030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6</w:t>
      </w:r>
    </w:p>
    <w:p w:rsidR="000306CC" w:rsidRDefault="000306CC" w:rsidP="00030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306CC" w:rsidRDefault="000306CC" w:rsidP="00030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7993" w:rsidRPr="00745F31" w:rsidRDefault="000306CC" w:rsidP="000306C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F31">
        <w:rPr>
          <w:rFonts w:ascii="Times New Roman" w:eastAsia="Times New Roman" w:hAnsi="Times New Roman" w:cs="Times New Roman"/>
          <w:sz w:val="28"/>
          <w:szCs w:val="28"/>
        </w:rPr>
        <w:t>Усть-Илгинский КИЦ «Родник»</w:t>
      </w:r>
      <w:r w:rsidRPr="00745F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</w:p>
    <w:p w:rsidR="00967993" w:rsidRPr="00745F31" w:rsidRDefault="00967993" w:rsidP="00745F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67993" w:rsidRPr="00745F31" w:rsidRDefault="0003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F31">
        <w:rPr>
          <w:rFonts w:ascii="Times New Roman" w:eastAsia="Times New Roman" w:hAnsi="Times New Roman" w:cs="Times New Roman"/>
          <w:sz w:val="28"/>
          <w:szCs w:val="28"/>
        </w:rPr>
        <w:t>Состояние кадров учреждения</w:t>
      </w:r>
    </w:p>
    <w:p w:rsidR="00967993" w:rsidRPr="00745F31" w:rsidRDefault="0096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25"/>
        <w:gridCol w:w="903"/>
        <w:gridCol w:w="1119"/>
        <w:gridCol w:w="687"/>
        <w:gridCol w:w="687"/>
        <w:gridCol w:w="816"/>
        <w:gridCol w:w="841"/>
        <w:gridCol w:w="1137"/>
        <w:gridCol w:w="687"/>
        <w:gridCol w:w="1168"/>
      </w:tblGrid>
      <w:tr w:rsidR="00967993" w:rsidRPr="00745F31" w:rsidTr="00745F31">
        <w:trPr>
          <w:cantSplit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(чел.)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основного персонала (чел.)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Работающие пенсионеры (чел.)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возрасту специалистов (чел.)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образованию специалистов (чел.) </w:t>
            </w:r>
          </w:p>
        </w:tc>
      </w:tr>
      <w:tr w:rsidR="00967993" w:rsidRPr="00745F31" w:rsidTr="00745F31">
        <w:trPr>
          <w:cantSplit/>
          <w:trHeight w:val="2146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лет (чел.)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30-50 лет (чел.)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 50 лет (чел.)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с </w:t>
            </w:r>
            <w:proofErr w:type="gramStart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профильным (чел.)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Ср. спец. (чел.)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967993" w:rsidRPr="00745F31" w:rsidRDefault="000306C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со средне </w:t>
            </w:r>
            <w:proofErr w:type="gramStart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специальным</w:t>
            </w:r>
            <w:proofErr w:type="gramEnd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профильным (чел.)</w:t>
            </w:r>
          </w:p>
        </w:tc>
      </w:tr>
      <w:tr w:rsidR="00967993" w:rsidRPr="00745F31" w:rsidTr="000306CC">
        <w:tc>
          <w:tcPr>
            <w:tcW w:w="9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клубы</w:t>
            </w:r>
          </w:p>
          <w:p w:rsidR="00967993" w:rsidRPr="00745F31" w:rsidRDefault="009679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7993" w:rsidRPr="00745F31" w:rsidTr="002F6B3E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3C38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967993" w:rsidRPr="00745F31" w:rsidTr="002F6B3E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3C38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967993" w:rsidRPr="00745F31" w:rsidTr="000306CC">
        <w:trPr>
          <w:trHeight w:val="1"/>
        </w:trPr>
        <w:tc>
          <w:tcPr>
            <w:tcW w:w="9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967993" w:rsidRPr="00745F31" w:rsidTr="002F6B3E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3C38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967993" w:rsidRPr="00745F31" w:rsidTr="002F6B3E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3C38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</w:tbl>
    <w:p w:rsidR="00967993" w:rsidRPr="00745F31" w:rsidRDefault="0096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993" w:rsidRPr="00745F31" w:rsidRDefault="0003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F31">
        <w:rPr>
          <w:rFonts w:ascii="Times New Roman" w:eastAsia="Times New Roman" w:hAnsi="Times New Roman" w:cs="Times New Roman"/>
          <w:sz w:val="28"/>
          <w:szCs w:val="28"/>
        </w:rPr>
        <w:t>Обучение специалистов культуры</w:t>
      </w:r>
    </w:p>
    <w:p w:rsidR="00967993" w:rsidRPr="00745F31" w:rsidRDefault="0096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354"/>
        <w:gridCol w:w="2705"/>
        <w:gridCol w:w="1940"/>
        <w:gridCol w:w="1940"/>
      </w:tblGrid>
      <w:tr w:rsidR="00967993" w:rsidRPr="00745F3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sz w:val="28"/>
                <w:szCs w:val="28"/>
              </w:rPr>
            </w:pPr>
            <w:r w:rsidRPr="00745F31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 в вузах культуры и искусства (чел.)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обучающихся в </w:t>
            </w:r>
            <w:proofErr w:type="spellStart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ссузах</w:t>
            </w:r>
            <w:proofErr w:type="spellEnd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искусства (чел.)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967993" w:rsidRPr="00745F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прошедших курсы повышения квалификации и др. формы обучения (чел.)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работников нуждающихся</w:t>
            </w:r>
            <w:r w:rsidR="003C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повышении квалификации в 2019</w:t>
            </w:r>
            <w:bookmarkStart w:id="0" w:name="_GoBack"/>
            <w:bookmarkEnd w:id="0"/>
            <w:r w:rsidRPr="0074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67993" w:rsidRPr="00745F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96799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93" w:rsidRPr="00745F31" w:rsidRDefault="000306C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45F31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</w:tr>
    </w:tbl>
    <w:p w:rsidR="00967993" w:rsidRPr="00745F31" w:rsidRDefault="0096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993" w:rsidRPr="00745F31" w:rsidRDefault="0003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F31">
        <w:rPr>
          <w:rFonts w:ascii="Times New Roman" w:eastAsia="Times New Roman" w:hAnsi="Times New Roman" w:cs="Times New Roman"/>
          <w:sz w:val="28"/>
          <w:szCs w:val="28"/>
        </w:rPr>
        <w:t>Подпись руководителя</w:t>
      </w:r>
    </w:p>
    <w:sectPr w:rsidR="00967993" w:rsidRPr="0074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993"/>
    <w:rsid w:val="000306CC"/>
    <w:rsid w:val="002F6B3E"/>
    <w:rsid w:val="003C388B"/>
    <w:rsid w:val="00745F31"/>
    <w:rsid w:val="00942490"/>
    <w:rsid w:val="009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</cp:lastModifiedBy>
  <cp:revision>6</cp:revision>
  <dcterms:created xsi:type="dcterms:W3CDTF">2018-01-02T05:37:00Z</dcterms:created>
  <dcterms:modified xsi:type="dcterms:W3CDTF">2018-12-25T03:57:00Z</dcterms:modified>
</cp:coreProperties>
</file>