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557" w:rsidRDefault="00612C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 7</w:t>
      </w:r>
    </w:p>
    <w:p w:rsidR="00741557" w:rsidRDefault="007415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41557" w:rsidRPr="004D5E6A" w:rsidRDefault="00612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5E6A">
        <w:rPr>
          <w:rFonts w:ascii="Times New Roman" w:eastAsia="Times New Roman" w:hAnsi="Times New Roman" w:cs="Times New Roman"/>
          <w:sz w:val="28"/>
          <w:szCs w:val="28"/>
        </w:rPr>
        <w:t>Усть-Илгинский КИЦ «Родник»</w:t>
      </w:r>
    </w:p>
    <w:p w:rsidR="00741557" w:rsidRPr="004D5E6A" w:rsidRDefault="00741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2"/>
        <w:gridCol w:w="4741"/>
      </w:tblGrid>
      <w:tr w:rsidR="00741557" w:rsidRPr="004D5E6A"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1557" w:rsidRPr="004D5E6A" w:rsidRDefault="00612C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D5E6A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сайта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1557" w:rsidRPr="004D5E6A" w:rsidRDefault="005E6F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публикаций за 2018</w:t>
            </w:r>
            <w:r w:rsidR="00612C4E" w:rsidRPr="004D5E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741557" w:rsidRPr="004D5E6A">
        <w:trPr>
          <w:trHeight w:val="1"/>
        </w:trPr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1557" w:rsidRDefault="00CB065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hyperlink r:id="rId5" w:history="1">
              <w:r w:rsidRPr="00E36C7D">
                <w:rPr>
                  <w:rStyle w:val="a3"/>
                  <w:rFonts w:ascii="Calibri" w:eastAsia="Calibri" w:hAnsi="Calibri" w:cs="Calibri"/>
                  <w:sz w:val="28"/>
                  <w:szCs w:val="28"/>
                </w:rPr>
                <w:t>http://усть-илга.рф/kul-tura-i-sport.html</w:t>
              </w:r>
            </w:hyperlink>
          </w:p>
          <w:p w:rsidR="00CB065E" w:rsidRPr="004D5E6A" w:rsidRDefault="00CB065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1557" w:rsidRPr="004D5E6A" w:rsidRDefault="005E6F0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</w:t>
            </w:r>
          </w:p>
        </w:tc>
      </w:tr>
    </w:tbl>
    <w:p w:rsidR="00741557" w:rsidRDefault="00741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sectPr w:rsidR="00741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1557"/>
    <w:rsid w:val="004D5E6A"/>
    <w:rsid w:val="005E6F00"/>
    <w:rsid w:val="00612C4E"/>
    <w:rsid w:val="00741557"/>
    <w:rsid w:val="00CB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065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91;&#1089;&#1090;&#1100;-&#1080;&#1083;&#1075;&#1072;.&#1088;&#1092;/kul-tura-i-spor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BEST</cp:lastModifiedBy>
  <cp:revision>6</cp:revision>
  <dcterms:created xsi:type="dcterms:W3CDTF">2018-01-10T02:47:00Z</dcterms:created>
  <dcterms:modified xsi:type="dcterms:W3CDTF">2019-02-22T04:05:00Z</dcterms:modified>
</cp:coreProperties>
</file>