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A8" w:rsidRPr="005817CB" w:rsidRDefault="0058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7CB">
        <w:rPr>
          <w:rFonts w:ascii="Times New Roman" w:eastAsia="Times New Roman" w:hAnsi="Times New Roman" w:cs="Times New Roman"/>
          <w:sz w:val="28"/>
          <w:szCs w:val="28"/>
        </w:rPr>
        <w:t>Паспорт самодеятельного коллектива по изобразительному и декоративно-прикладному искусству</w:t>
      </w:r>
    </w:p>
    <w:p w:rsidR="004B27A8" w:rsidRPr="005817CB" w:rsidRDefault="0058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ручки»</w:t>
      </w:r>
    </w:p>
    <w:p w:rsidR="004B27A8" w:rsidRPr="005817CB" w:rsidRDefault="0058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4209"/>
        <w:gridCol w:w="4593"/>
      </w:tblGrid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коллектива (в соответствии с уставом, положением коллектива)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«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Очумелые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ручки»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объединения (выбрать </w:t>
            </w:r>
            <w:proofErr w:type="gramStart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27A8" w:rsidRPr="005817CB" w:rsidRDefault="0058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817CB">
              <w:rPr>
                <w:rFonts w:ascii="Calibri" w:eastAsia="Calibri" w:hAnsi="Calibri" w:cs="Calibri"/>
                <w:sz w:val="28"/>
                <w:szCs w:val="28"/>
              </w:rPr>
              <w:t>Муниципальное казённое учреждение Усть-Илгинский к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ультурно информационный центр  «Родник»</w:t>
            </w:r>
            <w:bookmarkStart w:id="0" w:name="_GoBack"/>
            <w:bookmarkEnd w:id="0"/>
            <w:r w:rsidRPr="005817C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817CB">
              <w:rPr>
                <w:rFonts w:ascii="Calibri" w:eastAsia="Calibri" w:hAnsi="Calibri" w:cs="Calibri"/>
                <w:sz w:val="28"/>
                <w:szCs w:val="28"/>
              </w:rPr>
              <w:t xml:space="preserve">2007 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деятельности (выбрать </w:t>
            </w:r>
            <w:proofErr w:type="gramStart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Разноплановое 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4B27A8" w:rsidRPr="005817CB" w:rsidRDefault="004B27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разработки по технике и технологии изготовления (если есть)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4B27A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реализации продукции (выбрать </w:t>
            </w:r>
            <w:proofErr w:type="gramStart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4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7A8" w:rsidRPr="005817CB" w:rsidRDefault="0058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Выставки-ярмарки</w:t>
            </w:r>
          </w:p>
          <w:p w:rsidR="004B27A8" w:rsidRPr="005817CB" w:rsidRDefault="004B27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занятий (1,2,3 и т.д. раза в неделю)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817CB">
              <w:rPr>
                <w:rFonts w:ascii="Calibri" w:eastAsia="Calibri" w:hAnsi="Calibri" w:cs="Calibri"/>
                <w:sz w:val="28"/>
                <w:szCs w:val="28"/>
              </w:rPr>
              <w:t xml:space="preserve"> по мере необходимости 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выставках, ярмарках, конкурсах, смотрах, фестивалях за </w:t>
            </w:r>
            <w:proofErr w:type="gramStart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года (указать количество)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4B27A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участников (если нет точных данных и постоянного состава, т</w:t>
            </w: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приблизительно)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817CB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характеристика участников (</w:t>
            </w:r>
            <w:proofErr w:type="gramStart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 до 14 лет 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4B27A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4B27A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4B27A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руководителя коллектива:</w:t>
            </w:r>
          </w:p>
          <w:p w:rsidR="004B27A8" w:rsidRPr="005817CB" w:rsidRDefault="0058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- есть руководитель (фамилия, имя, отчество, тел.)</w:t>
            </w:r>
          </w:p>
          <w:p w:rsidR="004B27A8" w:rsidRPr="005817CB" w:rsidRDefault="0058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постоянного руководителя нет</w:t>
            </w:r>
          </w:p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- другое указать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817CB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Гранкина Любовь Георгиевна  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руководителя коллектива (указать какое учебное заведение окончил, когда). Срок последнего прохождения курсов повышения квалификации. Если есть указать звание руководителя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4B27A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коллектива по половому признаку (подчеркнуть нужное)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Смешанный коллектив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занятий участников коллектива (подчеркнуть </w:t>
            </w:r>
            <w:proofErr w:type="gramStart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На бесплатной основе</w:t>
            </w:r>
          </w:p>
          <w:p w:rsidR="004B27A8" w:rsidRPr="005817CB" w:rsidRDefault="004B27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4B27A8" w:rsidRPr="005817CB" w:rsidRDefault="004B27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о ваших работах (назвать, год издания, автор)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Самодеятельные художники и мастера декоративно-прикладного искусства, занимающиеся творчеством самостоятельно вне учреждения культуры, вне коллектива (указать количество)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4B27A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B27A8" w:rsidRPr="005817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sz w:val="28"/>
                <w:szCs w:val="28"/>
              </w:rPr>
            </w:pPr>
            <w:r w:rsidRPr="005817C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7A8" w:rsidRPr="005817CB" w:rsidRDefault="005817C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817CB">
              <w:rPr>
                <w:rFonts w:ascii="Calibri" w:eastAsia="Calibri" w:hAnsi="Calibri" w:cs="Calibri"/>
                <w:sz w:val="28"/>
                <w:szCs w:val="28"/>
              </w:rPr>
              <w:t xml:space="preserve">Фойе клуба </w:t>
            </w:r>
          </w:p>
        </w:tc>
      </w:tr>
    </w:tbl>
    <w:p w:rsidR="004B27A8" w:rsidRPr="005817CB" w:rsidRDefault="004B27A8">
      <w:pPr>
        <w:rPr>
          <w:rFonts w:ascii="Calibri" w:eastAsia="Calibri" w:hAnsi="Calibri" w:cs="Calibri"/>
          <w:sz w:val="28"/>
          <w:szCs w:val="28"/>
        </w:rPr>
      </w:pPr>
    </w:p>
    <w:p w:rsidR="004B27A8" w:rsidRPr="005817CB" w:rsidRDefault="004B27A8">
      <w:pPr>
        <w:rPr>
          <w:rFonts w:ascii="Calibri" w:eastAsia="Calibri" w:hAnsi="Calibri" w:cs="Calibri"/>
          <w:sz w:val="28"/>
          <w:szCs w:val="28"/>
        </w:rPr>
      </w:pPr>
    </w:p>
    <w:p w:rsidR="004B27A8" w:rsidRPr="005817CB" w:rsidRDefault="00581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7CB">
        <w:rPr>
          <w:rFonts w:ascii="Times New Roman" w:eastAsia="Times New Roman" w:hAnsi="Times New Roman" w:cs="Times New Roman"/>
          <w:sz w:val="28"/>
          <w:szCs w:val="28"/>
        </w:rPr>
        <w:t>Руководитель коллектива_______________/______________________________________</w:t>
      </w:r>
    </w:p>
    <w:p w:rsidR="004B27A8" w:rsidRPr="005817CB" w:rsidRDefault="00581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7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5817CB">
        <w:rPr>
          <w:rFonts w:ascii="Times New Roman" w:eastAsia="Times New Roman" w:hAnsi="Times New Roman" w:cs="Times New Roman"/>
          <w:sz w:val="28"/>
          <w:szCs w:val="28"/>
        </w:rPr>
        <w:t xml:space="preserve">   (подпись)  </w:t>
      </w:r>
      <w:r w:rsidRPr="005817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(</w:t>
      </w:r>
      <w:proofErr w:type="spellStart"/>
      <w:r w:rsidRPr="005817CB">
        <w:rPr>
          <w:rFonts w:ascii="Times New Roman" w:eastAsia="Times New Roman" w:hAnsi="Times New Roman" w:cs="Times New Roman"/>
          <w:sz w:val="28"/>
          <w:szCs w:val="28"/>
        </w:rPr>
        <w:t>фио</w:t>
      </w:r>
      <w:proofErr w:type="spellEnd"/>
      <w:r w:rsidRPr="005817C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27A8" w:rsidRPr="005817CB" w:rsidRDefault="00581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7CB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учреждения______________/_______________________________________</w:t>
      </w:r>
    </w:p>
    <w:p w:rsidR="004B27A8" w:rsidRPr="005817CB" w:rsidRDefault="00581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7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5817CB">
        <w:rPr>
          <w:rFonts w:ascii="Times New Roman" w:eastAsia="Times New Roman" w:hAnsi="Times New Roman" w:cs="Times New Roman"/>
          <w:sz w:val="28"/>
          <w:szCs w:val="28"/>
        </w:rPr>
        <w:t>(подпись)                                              (ФИО)</w:t>
      </w:r>
    </w:p>
    <w:p w:rsidR="004B27A8" w:rsidRPr="005817CB" w:rsidRDefault="004B27A8">
      <w:pPr>
        <w:rPr>
          <w:rFonts w:ascii="Calibri" w:eastAsia="Calibri" w:hAnsi="Calibri" w:cs="Calibri"/>
          <w:sz w:val="28"/>
          <w:szCs w:val="28"/>
        </w:rPr>
      </w:pPr>
    </w:p>
    <w:p w:rsidR="004B27A8" w:rsidRPr="005817CB" w:rsidRDefault="004B27A8">
      <w:pPr>
        <w:rPr>
          <w:rFonts w:ascii="Calibri" w:eastAsia="Calibri" w:hAnsi="Calibri" w:cs="Calibri"/>
          <w:sz w:val="28"/>
          <w:szCs w:val="28"/>
        </w:rPr>
      </w:pPr>
    </w:p>
    <w:p w:rsidR="004B27A8" w:rsidRDefault="004B27A8">
      <w:pPr>
        <w:rPr>
          <w:rFonts w:ascii="Calibri" w:eastAsia="Calibri" w:hAnsi="Calibri" w:cs="Calibri"/>
        </w:rPr>
      </w:pPr>
    </w:p>
    <w:p w:rsidR="004B27A8" w:rsidRDefault="004B27A8">
      <w:pPr>
        <w:rPr>
          <w:rFonts w:ascii="Calibri" w:eastAsia="Calibri" w:hAnsi="Calibri" w:cs="Calibri"/>
        </w:rPr>
      </w:pPr>
    </w:p>
    <w:sectPr w:rsidR="004B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7A8"/>
    <w:rsid w:val="004B27A8"/>
    <w:rsid w:val="005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</cp:lastModifiedBy>
  <cp:revision>2</cp:revision>
  <dcterms:created xsi:type="dcterms:W3CDTF">2018-01-12T01:52:00Z</dcterms:created>
  <dcterms:modified xsi:type="dcterms:W3CDTF">2018-01-12T01:54:00Z</dcterms:modified>
</cp:coreProperties>
</file>