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1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7D41CF" w:rsidRPr="000738E8" w:rsidRDefault="007D41CF" w:rsidP="007D41CF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b/>
          <w:bCs/>
          <w:sz w:val="24"/>
          <w:szCs w:val="24"/>
          <w:lang w:eastAsia="ru-RU"/>
        </w:rPr>
        <w:t>СПИСОК</w:t>
      </w:r>
    </w:p>
    <w:p w:rsidR="007D41CF" w:rsidRPr="000738E8" w:rsidRDefault="007D41CF" w:rsidP="007D41CF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b/>
          <w:bCs/>
          <w:sz w:val="24"/>
          <w:szCs w:val="24"/>
          <w:lang w:eastAsia="ru-RU"/>
        </w:rPr>
        <w:t>инициативной группы</w:t>
      </w:r>
    </w:p>
    <w:p w:rsidR="007D41CF" w:rsidRPr="000738E8" w:rsidRDefault="007D41CF" w:rsidP="007D41CF">
      <w:pPr>
        <w:spacing w:before="100" w:beforeAutospacing="1" w:after="100" w:afterAutospacing="1"/>
        <w:ind w:firstLine="567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sz w:val="24"/>
          <w:szCs w:val="24"/>
          <w:lang w:eastAsia="ru-RU"/>
        </w:rPr>
        <w:t>Мы, нижеподписавшиеся, поддерживаем проведение публичных слушаний по</w:t>
      </w:r>
    </w:p>
    <w:p w:rsidR="007D41CF" w:rsidRDefault="007D41CF" w:rsidP="007D41CF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вопросу: _______</w:t>
      </w:r>
      <w:r w:rsidRPr="000738E8">
        <w:rPr>
          <w:rFonts w:ascii="Arial" w:eastAsia="Times New Roman" w:hAnsi="Arial"/>
          <w:sz w:val="24"/>
          <w:szCs w:val="24"/>
          <w:lang w:eastAsia="ru-RU"/>
        </w:rPr>
        <w:t>_________________________________________________________.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1614"/>
        <w:gridCol w:w="1669"/>
        <w:gridCol w:w="1669"/>
        <w:gridCol w:w="1586"/>
      </w:tblGrid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ind w:right="216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№ п/п</w:t>
            </w: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614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Адрес места жительства</w:t>
            </w:r>
          </w:p>
        </w:tc>
        <w:tc>
          <w:tcPr>
            <w:tcW w:w="1669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Номер контактного телефона</w:t>
            </w:r>
          </w:p>
        </w:tc>
        <w:tc>
          <w:tcPr>
            <w:tcW w:w="1669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586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Личная подпись</w:t>
            </w:r>
          </w:p>
        </w:tc>
      </w:tr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7D41CF" w:rsidRPr="000738E8" w:rsidRDefault="007D41CF" w:rsidP="007D41CF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2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pacing w:val="2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pacing w:val="2"/>
          <w:sz w:val="24"/>
          <w:szCs w:val="24"/>
          <w:lang w:eastAsia="ru-RU"/>
        </w:rPr>
        <w:t>Оповещение о проведении публичных слушаний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4C4C4C"/>
          <w:spacing w:val="2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На публичные слушания представляется проект 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</w:t>
      </w:r>
    </w:p>
    <w:p w:rsidR="007D41CF" w:rsidRPr="004E7F55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4E7F55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 проекта)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 по теме публичных слушаний представлены на экспозиции по адресу 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публичные слушания проводятся с 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 по 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Проект рассматривается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____________________ по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Часы работы: ______________ на выставке проводятся консультации по теме </w:t>
      </w:r>
    </w:p>
    <w:p w:rsidR="007D41CF" w:rsidRPr="009D7789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4E7F55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время</w:t>
      </w:r>
      <w:r w:rsidRPr="004E7F55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публичных слушаний.</w:t>
      </w:r>
    </w:p>
    <w:p w:rsidR="007D41CF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Собрание участников публичных слушаний состоится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«____»___________201_ г. в </w:t>
      </w:r>
      <w:proofErr w:type="spell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___час._____мин</w:t>
      </w:r>
      <w:proofErr w:type="spell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.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 адресу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:_______________________________________________</w:t>
      </w:r>
    </w:p>
    <w:p w:rsidR="007D41CF" w:rsidRPr="009D7789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7D41CF" w:rsidRPr="009D7789" w:rsidRDefault="007D41CF" w:rsidP="007D41CF">
      <w:pPr>
        <w:ind w:left="-142"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Время начала регистрации участников 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</w:t>
      </w:r>
    </w:p>
    <w:p w:rsidR="007D41CF" w:rsidRPr="00975E08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(не менее чем за час до начала собрания)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подачи в ходе собрания письменных предложений и замечаний;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Номера контактных справочных телефонов органа, уполномоченного на организацию и проведение публичных слушаний: 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Почтовый адрес органа, уполномоченного на организацию и проведение публичных слушаний _____________________________________________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Электронный адрес органа, уполномоченного на организацию и проведение публичных слушаний 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 по проекту_____________________________ __________________________________________________________________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размещены на _____________________________________________________.</w:t>
      </w:r>
    </w:p>
    <w:p w:rsidR="007D41CF" w:rsidRPr="00975E08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(официальный сайт, информационные системы)</w:t>
      </w:r>
    </w:p>
    <w:p w:rsidR="007D41CF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tabs>
          <w:tab w:val="left" w:pos="5370"/>
        </w:tabs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ab/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3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ФОРМА</w:t>
      </w:r>
    </w:p>
    <w:p w:rsidR="007D41CF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книги (журнала) учета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предложений по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___________________________________________</w:t>
      </w: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____________________, подлежащего рассмотрению на публичных слушаниях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2D2D2D"/>
          <w:sz w:val="24"/>
          <w:szCs w:val="24"/>
          <w:lang w:eastAsia="ru-RU"/>
        </w:rPr>
        <w:t> 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tbl>
      <w:tblPr>
        <w:tblW w:w="11227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688"/>
        <w:gridCol w:w="1591"/>
        <w:gridCol w:w="1825"/>
        <w:gridCol w:w="2351"/>
        <w:gridCol w:w="1881"/>
        <w:gridCol w:w="1275"/>
        <w:gridCol w:w="1560"/>
        <w:gridCol w:w="28"/>
      </w:tblGrid>
      <w:tr w:rsidR="007D41CF" w:rsidRPr="009D7789" w:rsidTr="003309B2">
        <w:trPr>
          <w:trHeight w:val="2354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№</w:t>
            </w: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Фамилия,</w:t>
            </w: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в сельском поселении)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Предложение, замечание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right="-149" w:hanging="141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Подпись,</w:t>
            </w:r>
          </w:p>
          <w:p w:rsidR="007D41CF" w:rsidRPr="009D7789" w:rsidRDefault="007D41CF" w:rsidP="003309B2">
            <w:pPr>
              <w:ind w:left="-141" w:right="-149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right="-149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7D41CF" w:rsidRPr="009D7789" w:rsidTr="003309B2">
        <w:trPr>
          <w:trHeight w:val="272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7D41CF" w:rsidRPr="009D7789" w:rsidTr="003309B2">
        <w:trPr>
          <w:trHeight w:val="272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</w:tbl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4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ПРОТОКОЛ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публичных слушаний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№ ________________ от 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br/>
        <w:t>По проекту 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 ____________________________________________________________________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Общие сведения о проекте, представленном на публичные слушания:______________________________________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(кем, когда, внесен проект)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Правовой акт о назначении публичных слушаний 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номер, заголовок)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Срок проведения публичных слушаний 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Срок, в течение которого принимались предложения и замечания ______________ _____________________________________________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Формы оповещения о проведении публичных слушаний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(название, номер, дата печатных изданий и др. формы)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размещенном информационном материале по проекту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 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(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где и когда)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проведении открытого собрания участников публичных слушаний_____________________________________________________________________________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D41CF" w:rsidRPr="009D7789" w:rsidRDefault="007D41CF" w:rsidP="007D41CF">
      <w:pPr>
        <w:ind w:firstLine="709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7663"/>
        <w:gridCol w:w="1984"/>
      </w:tblGrid>
      <w:tr w:rsidR="007D41CF" w:rsidRPr="00975E08" w:rsidTr="003309B2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Количество</w:t>
            </w:r>
          </w:p>
        </w:tc>
      </w:tr>
      <w:tr w:rsidR="007D41CF" w:rsidRPr="00975E08" w:rsidTr="003309B2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 </w:t>
            </w:r>
          </w:p>
        </w:tc>
      </w:tr>
    </w:tbl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Секретарь публичных слушаний _________________ (Ф.И.О.)</w:t>
      </w:r>
    </w:p>
    <w:p w:rsidR="007D41CF" w:rsidRPr="00975E08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                                                               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подпись</w:t>
      </w:r>
    </w:p>
    <w:p w:rsidR="007D41CF" w:rsidRPr="009D7789" w:rsidRDefault="007D41CF" w:rsidP="007D41CF">
      <w:pPr>
        <w:ind w:firstLine="709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5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Заключение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о результатах публичных слушаний по проекту/вопросу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Дата  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41CF" w:rsidRPr="00975E08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 проекта/вопроса)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(наименование, юридический адрес, телефон, адрес электронной почты)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Количество участников публичных слушаний 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Правовой акт о назначении публичных слушаний 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номер, заголовок)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протоколе публичных слушаний 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(когда утвержден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Предложения и замечания участников публичных слушаний 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(количество, выводы)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Выводы и рекомендации по проведению публичных слушаний по проекту: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___________________________________________________________________.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Председатель публичных слушаний ___________________________________</w:t>
      </w:r>
    </w:p>
    <w:p w:rsidR="007D41CF" w:rsidRPr="00975E08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                                                                    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(должность, Ф.И.О., подпись,  дата)</w:t>
      </w:r>
    </w:p>
    <w:p w:rsidR="007D41CF" w:rsidRPr="009D7789" w:rsidRDefault="007D41CF" w:rsidP="007D41CF">
      <w:pPr>
        <w:rPr>
          <w:rFonts w:ascii="Arial" w:hAnsi="Arial"/>
          <w:sz w:val="24"/>
          <w:szCs w:val="24"/>
        </w:rPr>
      </w:pPr>
    </w:p>
    <w:p w:rsidR="00EE2798" w:rsidRDefault="00EE2798"/>
    <w:sectPr w:rsidR="00EE2798" w:rsidSect="00866A4A">
      <w:pgSz w:w="11906" w:h="16838"/>
      <w:pgMar w:top="964" w:right="737" w:bottom="851" w:left="1474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26D9B"/>
    <w:rsid w:val="00647EA8"/>
    <w:rsid w:val="007D41CF"/>
    <w:rsid w:val="009B14B1"/>
    <w:rsid w:val="00B26D9B"/>
    <w:rsid w:val="00CC440C"/>
    <w:rsid w:val="00EE2798"/>
    <w:rsid w:val="00FC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CF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CF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dcterms:created xsi:type="dcterms:W3CDTF">2019-04-18T04:48:00Z</dcterms:created>
  <dcterms:modified xsi:type="dcterms:W3CDTF">2019-04-18T04:48:00Z</dcterms:modified>
</cp:coreProperties>
</file>