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bookmarkStart w:id="0" w:name="_GoBack"/>
      <w:bookmarkEnd w:id="0"/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BC23CE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1664DB">
        <w:rPr>
          <w:rFonts w:ascii="Courier New" w:hAnsi="Courier New" w:cs="Courier New"/>
          <w:color w:val="auto"/>
          <w:sz w:val="22"/>
        </w:rPr>
        <w:t>15</w:t>
      </w:r>
      <w:r w:rsidR="00BC23CE">
        <w:rPr>
          <w:rFonts w:ascii="Courier New" w:hAnsi="Courier New" w:cs="Courier New"/>
          <w:color w:val="auto"/>
          <w:sz w:val="22"/>
        </w:rPr>
        <w:t>-од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2C2310" w:rsidRDefault="002C2310" w:rsidP="002C231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2"/>
                <w:szCs w:val="20"/>
              </w:rPr>
              <w:t>Администрация Усть-Илгинского муниципального образования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>Усть-Илгинского муниципального образования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Проверочный лист,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применяемый при осуществлении муниципального контроля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на автомобильном транспорте и в дорожном хозяйстве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утверждена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от ___________N_______________________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(инспекционный визит/рейдовый осмотр/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3. Учётный номер контрольного мероприятия: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2C2310" w:rsidRPr="002C2310" w:rsidTr="003663C7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C2310" w:rsidRPr="002C2310" w:rsidTr="002C231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пункты 1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, </w:t>
            </w:r>
            <w:hyperlink r:id="rId7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2 статьи 17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17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18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5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6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ст. 19 -22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259-ФЗ "</w:t>
            </w:r>
            <w:hyperlink r:id="rId8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Устав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ГОСТ 33062-2014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2C2310" w:rsidRPr="008F01A9" w:rsidTr="003663C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"___" _____________ 20__ г.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(указывается дата заполнения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  <w:tr w:rsidR="002C2310" w:rsidRPr="008F01A9" w:rsidTr="003663C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Подписи лица (лиц), проводящего (проводящих) проверку: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С проверочным листом ознакомлен(а):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ознакомления с проверочным листом: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Копию проверочного листа получил(а):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получения проверочного листа: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</w:tbl>
    <w:p w:rsidR="002C2310" w:rsidRDefault="002C2310" w:rsidP="002C2310"/>
    <w:p w:rsidR="004E123A" w:rsidRPr="008E1433" w:rsidRDefault="004E123A" w:rsidP="002C231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sectPr w:rsidR="004E123A" w:rsidRPr="008E1433" w:rsidSect="002C2310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DA" w:rsidRDefault="00D252DA">
      <w:pPr>
        <w:spacing w:after="0" w:line="240" w:lineRule="auto"/>
      </w:pPr>
      <w:r>
        <w:separator/>
      </w:r>
    </w:p>
  </w:endnote>
  <w:endnote w:type="continuationSeparator" w:id="0">
    <w:p w:rsidR="00D252DA" w:rsidRDefault="00D2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DA" w:rsidRDefault="00D252DA">
      <w:pPr>
        <w:spacing w:after="0" w:line="240" w:lineRule="auto"/>
      </w:pPr>
      <w:r>
        <w:separator/>
      </w:r>
    </w:p>
  </w:footnote>
  <w:footnote w:type="continuationSeparator" w:id="0">
    <w:p w:rsidR="00D252DA" w:rsidRDefault="00D2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4DB" w:rsidRPr="001664D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759A2"/>
    <w:rsid w:val="000F6B2D"/>
    <w:rsid w:val="00144618"/>
    <w:rsid w:val="001664DB"/>
    <w:rsid w:val="001837DC"/>
    <w:rsid w:val="002C2310"/>
    <w:rsid w:val="0031528A"/>
    <w:rsid w:val="00315F31"/>
    <w:rsid w:val="00353F2F"/>
    <w:rsid w:val="003625E7"/>
    <w:rsid w:val="003B25C6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5C63AB"/>
    <w:rsid w:val="006331A3"/>
    <w:rsid w:val="00802817"/>
    <w:rsid w:val="00840E17"/>
    <w:rsid w:val="008A73EE"/>
    <w:rsid w:val="008C2319"/>
    <w:rsid w:val="008E1433"/>
    <w:rsid w:val="008F01A9"/>
    <w:rsid w:val="00A71D10"/>
    <w:rsid w:val="00A80CE8"/>
    <w:rsid w:val="00AA5C8D"/>
    <w:rsid w:val="00B97058"/>
    <w:rsid w:val="00BA2EA6"/>
    <w:rsid w:val="00BC23CE"/>
    <w:rsid w:val="00C8601E"/>
    <w:rsid w:val="00D252DA"/>
    <w:rsid w:val="00DD2A46"/>
    <w:rsid w:val="00E6123A"/>
    <w:rsid w:val="00EB1863"/>
    <w:rsid w:val="00F2010F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EC1B5-BEC6-4071-9899-6D64B98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004/17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2022-02-03T06:39:00Z</cp:lastPrinted>
  <dcterms:created xsi:type="dcterms:W3CDTF">2022-04-19T11:22:00Z</dcterms:created>
  <dcterms:modified xsi:type="dcterms:W3CDTF">2022-04-19T11:22:00Z</dcterms:modified>
</cp:coreProperties>
</file>