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BF1A" w14:textId="77777777" w:rsidR="00C325A3" w:rsidRPr="00C325A3" w:rsidRDefault="00C325A3" w:rsidP="00C325A3">
      <w:pPr>
        <w:pStyle w:val="ConsPlusNormal"/>
        <w:widowControl/>
        <w:ind w:left="8931" w:firstLine="0"/>
        <w:jc w:val="right"/>
        <w:outlineLvl w:val="1"/>
        <w:rPr>
          <w:rFonts w:ascii="Courier New" w:hAnsi="Courier New" w:cs="Courier New"/>
          <w:szCs w:val="28"/>
        </w:rPr>
      </w:pPr>
      <w:r w:rsidRPr="00C325A3">
        <w:rPr>
          <w:rFonts w:ascii="Courier New" w:hAnsi="Courier New" w:cs="Courier New"/>
          <w:szCs w:val="28"/>
        </w:rPr>
        <w:t>Приложение № 2</w:t>
      </w:r>
    </w:p>
    <w:p w14:paraId="334C2E93" w14:textId="77777777" w:rsidR="00C325A3" w:rsidRPr="00C325A3" w:rsidRDefault="00C325A3" w:rsidP="00C325A3">
      <w:pPr>
        <w:pStyle w:val="ConsPlusNormal"/>
        <w:widowControl/>
        <w:ind w:left="8931" w:firstLine="0"/>
        <w:jc w:val="right"/>
        <w:rPr>
          <w:rFonts w:ascii="Courier New" w:hAnsi="Courier New" w:cs="Courier New"/>
          <w:szCs w:val="28"/>
        </w:rPr>
      </w:pPr>
      <w:r w:rsidRPr="00C325A3">
        <w:rPr>
          <w:rFonts w:ascii="Courier New" w:hAnsi="Courier New" w:cs="Courier New"/>
          <w:szCs w:val="28"/>
        </w:rPr>
        <w:t>к Порядку</w:t>
      </w:r>
      <w:r>
        <w:rPr>
          <w:rFonts w:ascii="Courier New" w:hAnsi="Courier New" w:cs="Courier New"/>
          <w:szCs w:val="28"/>
        </w:rPr>
        <w:t xml:space="preserve"> </w:t>
      </w:r>
      <w:r w:rsidRPr="00C325A3">
        <w:rPr>
          <w:rFonts w:ascii="Courier New" w:hAnsi="Courier New" w:cs="Courier New"/>
          <w:szCs w:val="28"/>
        </w:rPr>
        <w:t>принятия решения</w:t>
      </w:r>
    </w:p>
    <w:p w14:paraId="0CA3870F" w14:textId="77777777" w:rsidR="00C325A3" w:rsidRPr="00C325A3" w:rsidRDefault="00C325A3" w:rsidP="00C325A3">
      <w:pPr>
        <w:pStyle w:val="ConsPlusNormal"/>
        <w:widowControl/>
        <w:ind w:left="8931" w:firstLine="0"/>
        <w:jc w:val="right"/>
        <w:rPr>
          <w:rFonts w:ascii="Courier New" w:hAnsi="Courier New" w:cs="Courier New"/>
          <w:szCs w:val="28"/>
        </w:rPr>
      </w:pPr>
      <w:r w:rsidRPr="00C325A3">
        <w:rPr>
          <w:rFonts w:ascii="Courier New" w:hAnsi="Courier New" w:cs="Courier New"/>
          <w:szCs w:val="28"/>
        </w:rPr>
        <w:t>о разработке муниципальных</w:t>
      </w:r>
      <w:r>
        <w:rPr>
          <w:rFonts w:ascii="Courier New" w:hAnsi="Courier New" w:cs="Courier New"/>
          <w:szCs w:val="28"/>
        </w:rPr>
        <w:t xml:space="preserve"> </w:t>
      </w:r>
      <w:r w:rsidRPr="00C325A3">
        <w:rPr>
          <w:rFonts w:ascii="Courier New" w:hAnsi="Courier New" w:cs="Courier New"/>
          <w:szCs w:val="28"/>
        </w:rPr>
        <w:t>долгосрочных программ, их формирования</w:t>
      </w:r>
      <w:r>
        <w:rPr>
          <w:rFonts w:ascii="Courier New" w:hAnsi="Courier New" w:cs="Courier New"/>
          <w:szCs w:val="28"/>
        </w:rPr>
        <w:t xml:space="preserve"> </w:t>
      </w:r>
      <w:r w:rsidRPr="00C325A3">
        <w:rPr>
          <w:rFonts w:ascii="Courier New" w:hAnsi="Courier New" w:cs="Courier New"/>
          <w:szCs w:val="28"/>
        </w:rPr>
        <w:t>и реализации</w:t>
      </w:r>
    </w:p>
    <w:p w14:paraId="78811320" w14:textId="77777777" w:rsidR="00C325A3" w:rsidRPr="00E6784D" w:rsidRDefault="00C325A3" w:rsidP="00C32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14:paraId="0AC7BA2D" w14:textId="77777777" w:rsidR="00C325A3" w:rsidRPr="00E6784D" w:rsidRDefault="00C325A3" w:rsidP="00C32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14:paraId="2B3DF417" w14:textId="77777777" w:rsidR="00C325A3" w:rsidRPr="00E6784D" w:rsidRDefault="00C325A3" w:rsidP="00C32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 И ОСВОЕНИИ</w:t>
      </w:r>
    </w:p>
    <w:p w14:paraId="02C9E27D" w14:textId="77777777" w:rsidR="00C325A3" w:rsidRPr="00E6784D" w:rsidRDefault="00C325A3" w:rsidP="00C32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14:paraId="1019B110" w14:textId="0B8D5BA1" w:rsidR="003E6245" w:rsidRPr="003E6245" w:rsidRDefault="003E6245" w:rsidP="003E6245">
      <w:pPr>
        <w:widowControl w:val="0"/>
        <w:tabs>
          <w:tab w:val="left" w:pos="142"/>
        </w:tabs>
        <w:overflowPunct w:val="0"/>
        <w:autoSpaceDE w:val="0"/>
        <w:spacing w:after="0" w:line="240" w:lineRule="auto"/>
        <w:ind w:right="120" w:firstLine="709"/>
        <w:jc w:val="center"/>
        <w:rPr>
          <w:rFonts w:ascii="Times New Roman" w:hAnsi="Times New Roman"/>
          <w:b/>
          <w:sz w:val="24"/>
          <w:szCs w:val="24"/>
        </w:rPr>
      </w:pPr>
      <w:r w:rsidRPr="003E6245">
        <w:rPr>
          <w:rFonts w:ascii="Times New Roman" w:hAnsi="Times New Roman"/>
          <w:b/>
          <w:bCs/>
          <w:sz w:val="24"/>
          <w:szCs w:val="24"/>
        </w:rPr>
        <w:t>М</w:t>
      </w:r>
      <w:r w:rsidRPr="003E6245">
        <w:rPr>
          <w:rFonts w:ascii="Times New Roman" w:hAnsi="Times New Roman"/>
          <w:b/>
          <w:sz w:val="24"/>
          <w:szCs w:val="24"/>
        </w:rPr>
        <w:t>униципальной программы «Военно-патриотическое воспитание несовершеннолетних и молодежи Усть-Илгинс</w:t>
      </w:r>
      <w:r w:rsidR="00BA7832">
        <w:rPr>
          <w:rFonts w:ascii="Times New Roman" w:hAnsi="Times New Roman"/>
          <w:b/>
          <w:sz w:val="24"/>
          <w:szCs w:val="24"/>
        </w:rPr>
        <w:t>кого сельского поселения на 2022</w:t>
      </w:r>
      <w:r w:rsidRPr="003E6245">
        <w:rPr>
          <w:rFonts w:ascii="Times New Roman" w:hAnsi="Times New Roman"/>
          <w:b/>
          <w:sz w:val="24"/>
          <w:szCs w:val="24"/>
        </w:rPr>
        <w:t xml:space="preserve"> – 202</w:t>
      </w:r>
      <w:r w:rsidR="00BA7832">
        <w:rPr>
          <w:rFonts w:ascii="Times New Roman" w:hAnsi="Times New Roman"/>
          <w:b/>
          <w:sz w:val="24"/>
          <w:szCs w:val="24"/>
        </w:rPr>
        <w:t>4</w:t>
      </w:r>
      <w:r w:rsidRPr="003E6245">
        <w:rPr>
          <w:rFonts w:ascii="Times New Roman" w:hAnsi="Times New Roman"/>
          <w:b/>
          <w:sz w:val="24"/>
          <w:szCs w:val="24"/>
        </w:rPr>
        <w:t xml:space="preserve"> годы».</w:t>
      </w:r>
    </w:p>
    <w:p w14:paraId="77AF5C24" w14:textId="7067343B" w:rsidR="00C325A3" w:rsidRPr="003E6245" w:rsidRDefault="00C325A3" w:rsidP="003E6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245">
        <w:rPr>
          <w:rFonts w:ascii="Times New Roman" w:hAnsi="Times New Roman" w:cs="Times New Roman"/>
          <w:sz w:val="24"/>
          <w:szCs w:val="24"/>
        </w:rPr>
        <w:t>ПО СОСТОЯНИЮ НА "31 " декабря 20</w:t>
      </w:r>
      <w:r w:rsidR="00440414" w:rsidRPr="003E6245">
        <w:rPr>
          <w:rFonts w:ascii="Times New Roman" w:hAnsi="Times New Roman" w:cs="Times New Roman"/>
          <w:sz w:val="24"/>
          <w:szCs w:val="24"/>
        </w:rPr>
        <w:t>2</w:t>
      </w:r>
      <w:r w:rsidR="00BA7832">
        <w:rPr>
          <w:rFonts w:ascii="Times New Roman" w:hAnsi="Times New Roman" w:cs="Times New Roman"/>
          <w:sz w:val="24"/>
          <w:szCs w:val="24"/>
        </w:rPr>
        <w:t>2</w:t>
      </w:r>
      <w:r w:rsidRPr="003E624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D6EBE7A" w14:textId="77777777" w:rsidR="00C325A3" w:rsidRPr="00A90360" w:rsidRDefault="00C325A3" w:rsidP="00C32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386"/>
        <w:gridCol w:w="869"/>
        <w:gridCol w:w="851"/>
        <w:gridCol w:w="982"/>
        <w:gridCol w:w="43"/>
        <w:gridCol w:w="1763"/>
        <w:gridCol w:w="1470"/>
        <w:gridCol w:w="1705"/>
        <w:gridCol w:w="1735"/>
        <w:gridCol w:w="979"/>
        <w:gridCol w:w="18"/>
      </w:tblGrid>
      <w:tr w:rsidR="003E6245" w:rsidRPr="00EE491C" w14:paraId="62A830C3" w14:textId="77777777" w:rsidTr="006A12D8">
        <w:trPr>
          <w:trHeight w:val="20"/>
        </w:trPr>
        <w:tc>
          <w:tcPr>
            <w:tcW w:w="147" w:type="pct"/>
            <w:tcMar>
              <w:left w:w="40" w:type="dxa"/>
              <w:right w:w="40" w:type="dxa"/>
            </w:tcMar>
          </w:tcPr>
          <w:p w14:paraId="3C8E094A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300733DA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1438" w:type="pct"/>
            <w:tcMar>
              <w:left w:w="40" w:type="dxa"/>
              <w:right w:w="40" w:type="dxa"/>
            </w:tcMar>
          </w:tcPr>
          <w:p w14:paraId="1F5CEF1D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</w:tcPr>
          <w:p w14:paraId="4B4DF8DC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Категория</w:t>
            </w:r>
          </w:p>
          <w:p w14:paraId="0950FB26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расходов</w:t>
            </w:r>
          </w:p>
          <w:p w14:paraId="02BF9183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pacing w:val="-4"/>
                <w:sz w:val="16"/>
                <w:szCs w:val="16"/>
              </w:rPr>
              <w:t>(капитальные</w:t>
            </w: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 xml:space="preserve"> вложения, НИОКР, прочие расходы)</w:t>
            </w:r>
          </w:p>
        </w:tc>
        <w:tc>
          <w:tcPr>
            <w:tcW w:w="279" w:type="pct"/>
            <w:tcMar>
              <w:left w:w="40" w:type="dxa"/>
              <w:right w:w="40" w:type="dxa"/>
            </w:tcMar>
          </w:tcPr>
          <w:p w14:paraId="0A3E049E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Сроки</w:t>
            </w:r>
          </w:p>
          <w:p w14:paraId="0843D375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выполнения</w:t>
            </w:r>
          </w:p>
        </w:tc>
        <w:tc>
          <w:tcPr>
            <w:tcW w:w="322" w:type="pct"/>
            <w:tcMar>
              <w:left w:w="40" w:type="dxa"/>
              <w:right w:w="40" w:type="dxa"/>
            </w:tcMar>
          </w:tcPr>
          <w:p w14:paraId="2D13E080" w14:textId="77777777" w:rsidR="00C325A3" w:rsidRPr="00EE491C" w:rsidRDefault="00C325A3" w:rsidP="006F0FCC">
            <w:pPr>
              <w:spacing w:line="221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 xml:space="preserve">Муниципальный заказчик - главный </w:t>
            </w:r>
            <w:r w:rsidRPr="00EE491C">
              <w:rPr>
                <w:rFonts w:ascii="Courier New" w:hAnsi="Courier New" w:cs="Courier New"/>
                <w:b/>
                <w:spacing w:val="-4"/>
                <w:sz w:val="16"/>
                <w:szCs w:val="16"/>
              </w:rPr>
              <w:t>распорядитель</w:t>
            </w: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 xml:space="preserve"> средств  бюджета поселения</w:t>
            </w:r>
          </w:p>
        </w:tc>
        <w:tc>
          <w:tcPr>
            <w:tcW w:w="592" w:type="pct"/>
            <w:gridSpan w:val="2"/>
            <w:tcMar>
              <w:left w:w="40" w:type="dxa"/>
              <w:right w:w="40" w:type="dxa"/>
            </w:tcMar>
          </w:tcPr>
          <w:p w14:paraId="6E985123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 xml:space="preserve">Источники </w:t>
            </w:r>
            <w:r w:rsidRPr="00EE491C">
              <w:rPr>
                <w:rFonts w:ascii="Courier New" w:hAnsi="Courier New" w:cs="Courier New"/>
                <w:b/>
                <w:spacing w:val="-4"/>
                <w:sz w:val="16"/>
                <w:szCs w:val="16"/>
              </w:rPr>
              <w:t>финансирования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646D9F54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 xml:space="preserve">Уточненный план </w:t>
            </w:r>
            <w:r w:rsidRPr="00EE491C">
              <w:rPr>
                <w:rFonts w:ascii="Courier New" w:hAnsi="Courier New" w:cs="Courier New"/>
                <w:b/>
                <w:spacing w:val="-10"/>
                <w:sz w:val="16"/>
                <w:szCs w:val="16"/>
              </w:rPr>
              <w:t>бюджетных</w:t>
            </w: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 xml:space="preserve"> ассигнований</w:t>
            </w: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br/>
              <w:t>на текущий год</w:t>
            </w: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br/>
              <w:t>(тыс. рублей)</w:t>
            </w: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5C863DD8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Фактически доведено объемов финансирования до главных распорядителей средств  бюджета поселения за отчетный период</w:t>
            </w: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br/>
              <w:t>(тыс. рублей)</w:t>
            </w: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24FF69A0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Исполнено (кассовые расходы)</w:t>
            </w: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br/>
              <w:t>(тыс. рублей)</w:t>
            </w: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7583F703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Причины неисполнения плана бюджетных ассигнований</w:t>
            </w:r>
          </w:p>
        </w:tc>
      </w:tr>
      <w:tr w:rsidR="003E6245" w:rsidRPr="00EE491C" w14:paraId="450A20A9" w14:textId="77777777" w:rsidTr="00AE2CCF">
        <w:trPr>
          <w:trHeight w:val="20"/>
          <w:tblHeader/>
        </w:trPr>
        <w:tc>
          <w:tcPr>
            <w:tcW w:w="147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6963A0A6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438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E16EB27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04811C2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7DE0A1B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C36845B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592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28042AB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D8A6906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1EBC8EC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D87D2FC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1EB5F1CE" w14:textId="77777777" w:rsidR="00C325A3" w:rsidRPr="00EE491C" w:rsidRDefault="00C325A3" w:rsidP="006F0FCC">
            <w:pPr>
              <w:spacing w:line="221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</w:tr>
      <w:tr w:rsidR="00BA7832" w:rsidRPr="00EE491C" w14:paraId="2D2C1E19" w14:textId="77777777" w:rsidTr="00BA7832">
        <w:trPr>
          <w:gridAfter w:val="1"/>
          <w:wAfter w:w="6" w:type="pct"/>
          <w:trHeight w:val="20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093CF68" w14:textId="77777777" w:rsidR="00BA7832" w:rsidRPr="00EE491C" w:rsidRDefault="00BA7832" w:rsidP="003E6245">
            <w:pPr>
              <w:spacing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38" w:type="pct"/>
            <w:gridSpan w:val="5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188A4B8" w14:textId="77777777" w:rsidR="00BA7832" w:rsidRPr="00EE491C" w:rsidRDefault="00BA7832" w:rsidP="003E6245">
            <w:pPr>
              <w:spacing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Всего по Программе</w:t>
            </w:r>
          </w:p>
        </w:tc>
        <w:tc>
          <w:tcPr>
            <w:tcW w:w="578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223FBD0" w14:textId="15ECE1B9" w:rsidR="00BA7832" w:rsidRPr="00EE491C" w:rsidRDefault="00BA7832" w:rsidP="003E6245">
            <w:pPr>
              <w:spacing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1931" w:type="pct"/>
            <w:gridSpan w:val="4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2889795" w14:textId="269BE211" w:rsidR="00BA7832" w:rsidRPr="00EE491C" w:rsidRDefault="008A5B27" w:rsidP="008A5B27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 финансирования</w:t>
            </w:r>
          </w:p>
        </w:tc>
      </w:tr>
      <w:tr w:rsidR="006A12D8" w:rsidRPr="00EE491C" w14:paraId="7ADACB61" w14:textId="77777777" w:rsidTr="006A12D8">
        <w:trPr>
          <w:gridAfter w:val="1"/>
          <w:wAfter w:w="6" w:type="pct"/>
          <w:trHeight w:val="204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108B7F4D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38" w:type="pct"/>
            <w:gridSpan w:val="5"/>
            <w:vMerge/>
            <w:tcMar>
              <w:left w:w="40" w:type="dxa"/>
              <w:right w:w="40" w:type="dxa"/>
            </w:tcMar>
          </w:tcPr>
          <w:p w14:paraId="529F54C2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tcMar>
              <w:left w:w="40" w:type="dxa"/>
              <w:right w:w="40" w:type="dxa"/>
            </w:tcMar>
          </w:tcPr>
          <w:p w14:paraId="458381A0" w14:textId="7478C7E5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6110A739" w14:textId="05BFDEA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56EC1637" w14:textId="227F392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3A1D1406" w14:textId="0CBBFA55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" w:type="pct"/>
            <w:tcMar>
              <w:left w:w="40" w:type="dxa"/>
              <w:right w:w="40" w:type="dxa"/>
            </w:tcMar>
          </w:tcPr>
          <w:p w14:paraId="0895EE12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35369A38" w14:textId="77777777" w:rsidTr="006A12D8">
        <w:trPr>
          <w:gridAfter w:val="1"/>
          <w:wAfter w:w="6" w:type="pct"/>
          <w:trHeight w:val="21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3DC947E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38" w:type="pct"/>
            <w:gridSpan w:val="5"/>
            <w:vMerge/>
            <w:tcMar>
              <w:left w:w="40" w:type="dxa"/>
              <w:right w:w="40" w:type="dxa"/>
            </w:tcMar>
          </w:tcPr>
          <w:p w14:paraId="60396636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tcMar>
              <w:left w:w="40" w:type="dxa"/>
              <w:right w:w="40" w:type="dxa"/>
            </w:tcMar>
          </w:tcPr>
          <w:p w14:paraId="1513078D" w14:textId="58998829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6156F36" w14:textId="4F849D9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F582CEE" w14:textId="4DD71670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04C076CA" w14:textId="2CCCF4C6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" w:type="pct"/>
            <w:tcMar>
              <w:left w:w="40" w:type="dxa"/>
              <w:right w:w="40" w:type="dxa"/>
            </w:tcMar>
          </w:tcPr>
          <w:p w14:paraId="6699CC11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566C497A" w14:textId="77777777" w:rsidTr="006A12D8">
        <w:trPr>
          <w:gridAfter w:val="1"/>
          <w:wAfter w:w="6" w:type="pct"/>
          <w:trHeight w:val="204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447EE3EF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38" w:type="pct"/>
            <w:gridSpan w:val="5"/>
            <w:vMerge/>
            <w:tcMar>
              <w:left w:w="40" w:type="dxa"/>
              <w:right w:w="40" w:type="dxa"/>
            </w:tcMar>
          </w:tcPr>
          <w:p w14:paraId="52FB2D20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tcMar>
              <w:left w:w="40" w:type="dxa"/>
              <w:right w:w="40" w:type="dxa"/>
            </w:tcMar>
          </w:tcPr>
          <w:p w14:paraId="08FF14A5" w14:textId="1509835C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3CC7C69F" w14:textId="23D29E55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571BA2F1" w14:textId="4A79202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A46E7F1" w14:textId="2D9F11C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" w:type="pct"/>
            <w:tcMar>
              <w:left w:w="40" w:type="dxa"/>
              <w:right w:w="40" w:type="dxa"/>
            </w:tcMar>
          </w:tcPr>
          <w:p w14:paraId="6D3CF412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419E2865" w14:textId="77777777" w:rsidTr="00AE2CCF">
        <w:trPr>
          <w:gridAfter w:val="1"/>
          <w:wAfter w:w="6" w:type="pct"/>
          <w:trHeight w:val="36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64D20FA3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38" w:type="pct"/>
            <w:gridSpan w:val="5"/>
            <w:vMerge/>
            <w:tcMar>
              <w:left w:w="40" w:type="dxa"/>
              <w:right w:w="40" w:type="dxa"/>
            </w:tcMar>
          </w:tcPr>
          <w:p w14:paraId="69AEDB52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420C356" w14:textId="2A6504B8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7F29F52" w14:textId="6C2E1F6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1D6E7FB" w14:textId="3C3584A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C8E3DD5" w14:textId="6210DE85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1" w:type="pct"/>
            <w:tcMar>
              <w:left w:w="40" w:type="dxa"/>
              <w:right w:w="40" w:type="dxa"/>
            </w:tcMar>
          </w:tcPr>
          <w:p w14:paraId="07E6F052" w14:textId="77777777" w:rsidR="006A12D8" w:rsidRPr="00EE491C" w:rsidRDefault="006A12D8" w:rsidP="005B69F0">
            <w:pPr>
              <w:spacing w:after="0" w:line="221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71244F08" w14:textId="77777777" w:rsidTr="00AE2CCF">
        <w:trPr>
          <w:trHeight w:val="397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6B933D6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7A066C4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63751AA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1E8CC633" w14:textId="007FEF3E" w:rsidR="006A12D8" w:rsidRPr="00EE491C" w:rsidRDefault="00BA7832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199C4F39" w14:textId="1CA78F7F" w:rsidR="006A12D8" w:rsidRPr="00EE491C" w:rsidRDefault="00EE491C" w:rsidP="005B69F0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Организация  пропаганды по военно-патриотической тематике (изготовление памяток, буклетов, плакатов)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C97F62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0CCA2137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4168EA8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70FB56E6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7541A56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7274016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67672FF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7CA85605" w14:textId="57EBDCC5" w:rsidR="006A12D8" w:rsidRPr="00EE491C" w:rsidRDefault="00EE491C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0F8F39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49A64977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0B5D310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112D8D8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B9AC37E" w14:textId="0BD03226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B4A77A4" w14:textId="10BF8B4C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2DC9144" w14:textId="5402F6B6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2BDAA81" w14:textId="70504F66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142F7AC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65A980B" w14:textId="77777777" w:rsidTr="006A12D8">
        <w:trPr>
          <w:trHeight w:val="25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66F8EEA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76E80A14" w14:textId="77777777" w:rsidR="006A12D8" w:rsidRPr="00EE491C" w:rsidRDefault="006A12D8" w:rsidP="005B69F0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3ED78ED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6E8E8A9D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6D68AD0E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63C3F462" w14:textId="3820665A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6F834F02" w14:textId="5C50DD7A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1B7ADFCA" w14:textId="4BECF3C6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3E7F6C3" w14:textId="1F4F9AA8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04F2816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4A25434B" w14:textId="77777777" w:rsidTr="006A12D8">
        <w:trPr>
          <w:trHeight w:val="28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37140D6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17521363" w14:textId="77777777" w:rsidR="006A12D8" w:rsidRPr="00EE491C" w:rsidRDefault="006A12D8" w:rsidP="005B69F0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2BE8BF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230B614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069F107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1F47B03A" w14:textId="1A3B8763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C405260" w14:textId="259400A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6AA4F448" w14:textId="27C4022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53C4BF7" w14:textId="254D766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053B2C75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4FD0EBF6" w14:textId="77777777" w:rsidTr="006A12D8">
        <w:trPr>
          <w:trHeight w:val="36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34EBB526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5191351E" w14:textId="77777777" w:rsidR="006A12D8" w:rsidRPr="00EE491C" w:rsidRDefault="006A12D8" w:rsidP="005B69F0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AAF903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4C3CA9C2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4E494327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6BA21A8A" w14:textId="29172068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44E10523" w14:textId="6B8379ED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078EE3DD" w14:textId="6E847B8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0FC84817" w14:textId="39EA59D1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118253AE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56B41F9A" w14:textId="77777777" w:rsidTr="00AE2CCF">
        <w:trPr>
          <w:trHeight w:val="390"/>
        </w:trPr>
        <w:tc>
          <w:tcPr>
            <w:tcW w:w="147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6F35805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890661" w14:textId="77777777" w:rsidR="006A12D8" w:rsidRPr="00EE491C" w:rsidRDefault="006A12D8" w:rsidP="005B69F0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DC6BEC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C91EF2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58F6AC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9FF3693" w14:textId="559240A3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EDD4B52" w14:textId="34D846C1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A9F38D2" w14:textId="6E0AF14F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9539453" w14:textId="2DE9666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566E0B4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692BEF1" w14:textId="77777777" w:rsidTr="00AE2CCF">
        <w:trPr>
          <w:trHeight w:val="318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8F8E609" w14:textId="4709D798" w:rsidR="006A12D8" w:rsidRPr="00EE491C" w:rsidRDefault="00BA7832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19241DBA" w14:textId="2B218172" w:rsidR="006A12D8" w:rsidRPr="00EE491C" w:rsidRDefault="00BA7832" w:rsidP="005B69F0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Участие в торжественных церемониях, посвященных памятным дням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99538AC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CABD8A2" w14:textId="6B8FDB84" w:rsidR="006A12D8" w:rsidRPr="00EE491C" w:rsidRDefault="00EE491C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7A2708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DC3D54A" w14:textId="20B8CCB4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CDA6774" w14:textId="716F9C0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1BF9273" w14:textId="10DC6086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D62204B" w14:textId="681F390C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87DA0E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5A59A8C5" w14:textId="77777777" w:rsidTr="006F0FCC">
        <w:trPr>
          <w:trHeight w:val="34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5A4EAA32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16E4344E" w14:textId="77777777" w:rsidR="006A12D8" w:rsidRPr="00EE491C" w:rsidRDefault="006A12D8" w:rsidP="005B69F0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BB75CA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5469E44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7D677CC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062B3B09" w14:textId="651CFE24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4384803E" w14:textId="2B68038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D38984C" w14:textId="4AEE19FE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0F378A48" w14:textId="61C12D2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60C0AA7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0F41738" w14:textId="77777777" w:rsidTr="006F0FCC">
        <w:trPr>
          <w:trHeight w:val="22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8CACBE6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06FD1139" w14:textId="77777777" w:rsidR="006A12D8" w:rsidRPr="00EE491C" w:rsidRDefault="006A12D8" w:rsidP="005B69F0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358A62F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190289F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1173E7CE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26909537" w14:textId="4E1FA92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3B92E7B" w14:textId="52015B21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238F3CF" w14:textId="03B1AB3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1DEE1ED9" w14:textId="505C659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53222BB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5B4B1F25" w14:textId="77777777" w:rsidTr="006F0FCC">
        <w:trPr>
          <w:trHeight w:val="30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7B43DB2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753C04B7" w14:textId="77777777" w:rsidR="006A12D8" w:rsidRPr="00EE491C" w:rsidRDefault="006A12D8" w:rsidP="005B69F0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1A8DE9AD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514A5BCD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2CB0AC07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10C4593E" w14:textId="01AF906F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57A06B0D" w14:textId="6C1BCB30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037AF29" w14:textId="5E43DA55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33477EC7" w14:textId="1911E326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58D76BB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9A8D21E" w14:textId="77777777" w:rsidTr="00AE2CCF">
        <w:trPr>
          <w:trHeight w:val="1110"/>
        </w:trPr>
        <w:tc>
          <w:tcPr>
            <w:tcW w:w="147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E51F53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93892B2" w14:textId="77777777" w:rsidR="006A12D8" w:rsidRPr="00EE491C" w:rsidRDefault="006A12D8" w:rsidP="005B69F0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A60A975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951AB7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D2BFCC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B8C29A3" w14:textId="0BBFAF94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7B2654E3" w14:textId="24091DC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8938047" w14:textId="4B30A3CF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DACE85B" w14:textId="014EE841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D5AA64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A019081" w14:textId="77777777" w:rsidTr="00AE2CCF">
        <w:trPr>
          <w:trHeight w:val="300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6B41B83" w14:textId="2114A9A9" w:rsidR="006A12D8" w:rsidRPr="00EE491C" w:rsidRDefault="00EE491C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7679C70" w14:textId="488E5D08" w:rsidR="006A12D8" w:rsidRPr="00EE491C" w:rsidRDefault="00BA7832" w:rsidP="006A12D8">
            <w:pPr>
              <w:suppressAutoHyphens w:val="0"/>
              <w:spacing w:after="0" w:line="240" w:lineRule="auto"/>
              <w:rPr>
                <w:rFonts w:ascii="Courier New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Оказание помощи ветеранам труда, вдовам участников ВОВ, труженикам тыла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CE94010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B4B9BAD" w14:textId="0C1F8EC3" w:rsidR="006A12D8" w:rsidRPr="00EE491C" w:rsidRDefault="008A5B27" w:rsidP="008A5B27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EA00B0C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CD4A4F9" w14:textId="37E0346E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4C9C797" w14:textId="019A07F5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BFAAB3F" w14:textId="59BEA3AD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7A885CFC" w14:textId="0CC76D74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C642C3A" w14:textId="07BE130D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2F35008A" w14:textId="77777777" w:rsidTr="006F0FCC">
        <w:trPr>
          <w:trHeight w:val="16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35A14A2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shd w:val="clear" w:color="auto" w:fill="auto"/>
            <w:tcMar>
              <w:left w:w="40" w:type="dxa"/>
              <w:right w:w="40" w:type="dxa"/>
            </w:tcMar>
          </w:tcPr>
          <w:p w14:paraId="51D642F9" w14:textId="77777777" w:rsidR="006A12D8" w:rsidRPr="00EE491C" w:rsidRDefault="006A12D8" w:rsidP="006A12D8">
            <w:pPr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23D4262C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1CC9260D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6BC57FCF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12C52628" w14:textId="7CD58091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30558D0C" w14:textId="4847A751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5D10C7E5" w14:textId="02065716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67D1816B" w14:textId="0D2FE8E5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6B5ECEEB" w14:textId="7777777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3E46DE1" w14:textId="77777777" w:rsidTr="006F0FCC">
        <w:trPr>
          <w:trHeight w:val="24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673BBC98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shd w:val="clear" w:color="auto" w:fill="auto"/>
            <w:tcMar>
              <w:left w:w="40" w:type="dxa"/>
              <w:right w:w="40" w:type="dxa"/>
            </w:tcMar>
          </w:tcPr>
          <w:p w14:paraId="79BEFAEB" w14:textId="77777777" w:rsidR="006A12D8" w:rsidRPr="00EE491C" w:rsidRDefault="006A12D8" w:rsidP="006A12D8">
            <w:pPr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2EACF232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3BD44680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59A16A46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2076EE1A" w14:textId="7E3CBA79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0D9919CA" w14:textId="1A39C328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57F12A7" w14:textId="6ACB744E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36FB7A51" w14:textId="7FEAB916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6890539C" w14:textId="7777777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5B7176A0" w14:textId="77777777" w:rsidTr="006F0FCC">
        <w:trPr>
          <w:trHeight w:val="46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A0F5A8C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shd w:val="clear" w:color="auto" w:fill="auto"/>
            <w:tcMar>
              <w:left w:w="40" w:type="dxa"/>
              <w:right w:w="40" w:type="dxa"/>
            </w:tcMar>
          </w:tcPr>
          <w:p w14:paraId="2A117338" w14:textId="77777777" w:rsidR="006A12D8" w:rsidRPr="00EE491C" w:rsidRDefault="006A12D8" w:rsidP="006A12D8">
            <w:pPr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7A7DF452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4D12EAD8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69C84073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425D6FC4" w14:textId="32E8EB80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59592F0" w14:textId="1E35ED26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2632C7C6" w14:textId="744F3876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0526AE75" w14:textId="3500A1E2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37FF6278" w14:textId="7777777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2C2C59DB" w14:textId="77777777" w:rsidTr="005B69F0">
        <w:trPr>
          <w:trHeight w:val="517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0DAEABFF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shd w:val="clear" w:color="auto" w:fill="auto"/>
            <w:tcMar>
              <w:left w:w="40" w:type="dxa"/>
              <w:right w:w="40" w:type="dxa"/>
            </w:tcMar>
          </w:tcPr>
          <w:p w14:paraId="01090EA9" w14:textId="77777777" w:rsidR="006A12D8" w:rsidRPr="00EE491C" w:rsidRDefault="006A12D8" w:rsidP="006A12D8">
            <w:pPr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538425A3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0FA4B98F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3D6F4BA3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1B577E4" w14:textId="75CCF0FF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59C55133" w14:textId="47B972AF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1C8F69C" w14:textId="06BE25B6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5A9736D" w14:textId="15D77C09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20BDCB48" w14:textId="7777777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3E179F61" w14:textId="77777777" w:rsidTr="00AE2CCF">
        <w:trPr>
          <w:trHeight w:val="185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36EBC06" w14:textId="72B14433" w:rsidR="006A12D8" w:rsidRPr="00EE491C" w:rsidRDefault="00EE491C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5A3016BB" w14:textId="54006D56" w:rsidR="006A12D8" w:rsidRPr="00EE491C" w:rsidRDefault="00BA7832" w:rsidP="006A12D8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Организация встреч ветеранов с молодежью, цикл бесед по истории ВОВ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1E4FB00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87DD42A" w14:textId="31B48EC1" w:rsidR="006A12D8" w:rsidRPr="00EE491C" w:rsidRDefault="00EE491C" w:rsidP="008A5B27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E412CB3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55C868D" w14:textId="24067EBD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9A2998E" w14:textId="778CE677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DE99741" w14:textId="0F38226A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55C7B12" w14:textId="30718CED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7EA2EF2" w14:textId="77777777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75F863C8" w14:textId="77777777" w:rsidTr="005B69F0">
        <w:trPr>
          <w:trHeight w:val="866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3D69698A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1002A3C2" w14:textId="77777777" w:rsidR="006A12D8" w:rsidRPr="00EE491C" w:rsidRDefault="006A12D8" w:rsidP="006A12D8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50510E09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509450D3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64ED9B85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0A743A9A" w14:textId="3907443B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27F8CE09" w14:textId="4145E1B7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0F04E991" w14:textId="04BF7DB3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4A811F4A" w14:textId="737258A4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569A3BE3" w14:textId="77777777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03D58FE" w14:textId="77777777" w:rsidTr="006F0FCC">
        <w:trPr>
          <w:trHeight w:val="22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B97F03E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7EE83916" w14:textId="77777777" w:rsidR="006A12D8" w:rsidRPr="00EE491C" w:rsidRDefault="006A12D8" w:rsidP="006A12D8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2DE2F488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76CBE2D7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06CA3F5B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17ED333E" w14:textId="3D715F71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01D3994F" w14:textId="54210BCF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2DAD1FA0" w14:textId="2B32BA47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65A3123E" w14:textId="30F11155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3BFFD28E" w14:textId="77777777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50FF1F99" w14:textId="77777777" w:rsidTr="006F0FCC">
        <w:trPr>
          <w:trHeight w:val="152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30B47F3E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17824C4F" w14:textId="77777777" w:rsidR="006A12D8" w:rsidRPr="00EE491C" w:rsidRDefault="006A12D8" w:rsidP="006A12D8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7CB643EB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77588AAD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1ACCF5E0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440162EC" w14:textId="0ABBBEC3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043CDBB1" w14:textId="215B1F6D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2DC4D49E" w14:textId="282B54A6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731D7787" w14:textId="12CEF21F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4C7F76D8" w14:textId="77777777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4D71D59D" w14:textId="77777777" w:rsidTr="00AE2CCF">
        <w:trPr>
          <w:trHeight w:val="270"/>
        </w:trPr>
        <w:tc>
          <w:tcPr>
            <w:tcW w:w="147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6E6CF7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1FB28472" w14:textId="77777777" w:rsidR="006A12D8" w:rsidRPr="00EE491C" w:rsidRDefault="006A12D8" w:rsidP="005B69F0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E8FBCF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B51286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38699C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DC65C42" w14:textId="32286E43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5DCE1835" w14:textId="71C8E730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68386FD" w14:textId="5D2F11C0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EDE7AAB" w14:textId="3FD1582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7814B507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528D578" w14:textId="77777777" w:rsidTr="00AE2CCF">
        <w:trPr>
          <w:trHeight w:val="255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19DE879" w14:textId="61CE4170" w:rsidR="006A12D8" w:rsidRPr="00EE491C" w:rsidRDefault="00BA7832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lastRenderedPageBreak/>
              <w:t>5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31EC570E" w14:textId="6E73ED96" w:rsidR="006A12D8" w:rsidRPr="00EE491C" w:rsidRDefault="00BA7832" w:rsidP="005B69F0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«Поколение победителей» - праздник, посвященный Дню защитников Отечества</w:t>
            </w:r>
            <w:r w:rsidRPr="00EE491C"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2D4798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C47B1F2" w14:textId="76D559A0" w:rsidR="006A12D8" w:rsidRPr="00EE491C" w:rsidRDefault="00EE491C" w:rsidP="008A5B27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58272B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76F214" w14:textId="3824B356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631B3D2" w14:textId="363A4A6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BCC4EDD" w14:textId="6ED681B1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7FA4A61" w14:textId="435A009E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80439C3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7A9319A9" w14:textId="77777777" w:rsidTr="006F0FCC">
        <w:trPr>
          <w:trHeight w:val="34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731C8A1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28EAA4D2" w14:textId="77777777" w:rsidR="006A12D8" w:rsidRPr="00EE491C" w:rsidRDefault="006A12D8" w:rsidP="005B69F0">
            <w:pPr>
              <w:spacing w:after="0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CC1C78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4111866D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585ED66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4953AF84" w14:textId="00BE3483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2A813817" w14:textId="41840158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3A519BBA" w14:textId="793D58C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67D01273" w14:textId="754528D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3460A47D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7A0A5406" w14:textId="77777777" w:rsidTr="006F0FCC">
        <w:trPr>
          <w:trHeight w:val="31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00ECF8F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1E184B71" w14:textId="77777777" w:rsidR="006A12D8" w:rsidRPr="00EE491C" w:rsidRDefault="006A12D8" w:rsidP="005B69F0">
            <w:pPr>
              <w:spacing w:after="0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2512DF82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601538B5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292D5BF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4C2E23F1" w14:textId="2DD514FD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2125AF24" w14:textId="4B1C2666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3DBCC2B5" w14:textId="73E8F56C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0D86704D" w14:textId="00345D3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798EE594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EA78E83" w14:textId="77777777" w:rsidTr="006F0FCC">
        <w:trPr>
          <w:trHeight w:val="45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63DF2A06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035C1E58" w14:textId="77777777" w:rsidR="006A12D8" w:rsidRPr="00EE491C" w:rsidRDefault="006A12D8" w:rsidP="005B69F0">
            <w:pPr>
              <w:spacing w:after="0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0004DA9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55432E7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0D5A9A5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67E0071F" w14:textId="2F8C00E0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87E1258" w14:textId="6905878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37928AE4" w14:textId="3B989E81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0BE72D44" w14:textId="11F9EA2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3EC0346A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33DEE4F" w14:textId="77777777" w:rsidTr="00AE2CCF">
        <w:trPr>
          <w:trHeight w:val="630"/>
        </w:trPr>
        <w:tc>
          <w:tcPr>
            <w:tcW w:w="147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9D3728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2FDCFEAE" w14:textId="77777777" w:rsidR="006A12D8" w:rsidRPr="00EE491C" w:rsidRDefault="006A12D8" w:rsidP="005B69F0">
            <w:pPr>
              <w:spacing w:after="0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C23330D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7D6A4B6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71DB3B1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27662EF" w14:textId="5B14A59C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2BE1743" w14:textId="7B5A9F6D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218F0DCE" w14:textId="0FE2657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811659E" w14:textId="142CA5D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E740058" w14:textId="5698DB0C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5F946DD" w14:textId="77777777" w:rsidTr="00AE2CCF">
        <w:trPr>
          <w:trHeight w:val="366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2F32BE1" w14:textId="40B160CC" w:rsidR="006A12D8" w:rsidRPr="00EE491C" w:rsidRDefault="00BA7832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65E718E6" w14:textId="78F09D27" w:rsidR="006A12D8" w:rsidRPr="00EE491C" w:rsidRDefault="00BA7832" w:rsidP="005B69F0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Благоустройство территории у обелисков погибшим в годы ВОВ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DB3184D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AB83FA2" w14:textId="71DC5552" w:rsidR="006A12D8" w:rsidRPr="00EE491C" w:rsidRDefault="00EE491C" w:rsidP="008A5B27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96DCE7E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4978ACB" w14:textId="14F474C6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4B4717A" w14:textId="0973928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9722618" w14:textId="30C4D030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B2C3936" w14:textId="5EA310B5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A9BCC4C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63A07F93" w14:textId="77777777" w:rsidTr="006F0FCC">
        <w:trPr>
          <w:trHeight w:val="21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090D1C02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56F81C51" w14:textId="77777777" w:rsidR="006A12D8" w:rsidRPr="00EE491C" w:rsidRDefault="006A12D8" w:rsidP="005B69F0">
            <w:pPr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076333FC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03CDF4E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0F384DA2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7E06F6EC" w14:textId="4C996DF5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6C3BA8FA" w14:textId="2463144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7CE78BA" w14:textId="72077D6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6FA65CA" w14:textId="31C8739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5F1FD7A3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7F652F85" w14:textId="77777777" w:rsidTr="006F0FCC">
        <w:trPr>
          <w:trHeight w:val="182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93C7C46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107847D9" w14:textId="77777777" w:rsidR="006A12D8" w:rsidRPr="00EE491C" w:rsidRDefault="006A12D8" w:rsidP="005B69F0">
            <w:pPr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71690F12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66740B1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0CD969D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0BBD13DA" w14:textId="1488FE3E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6FAF4A04" w14:textId="73F479FF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32B761A8" w14:textId="7DF3258C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402A3A94" w14:textId="080D369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2F1623B9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C6509F4" w14:textId="77777777" w:rsidTr="006F0FCC">
        <w:trPr>
          <w:trHeight w:val="197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4CF77A8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4D25A0FB" w14:textId="77777777" w:rsidR="006A12D8" w:rsidRPr="00EE491C" w:rsidRDefault="006A12D8" w:rsidP="005B69F0">
            <w:pPr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379D9FA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350223F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2E2B200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4777E609" w14:textId="7796FE95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5DC0C407" w14:textId="334B676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72D3BCD" w14:textId="63A1050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2D5BF998" w14:textId="04F91B8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3C83190E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3591CD94" w14:textId="77777777" w:rsidTr="00AE2CCF">
        <w:trPr>
          <w:trHeight w:val="22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05C80037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64BD02EA" w14:textId="77777777" w:rsidR="006A12D8" w:rsidRPr="00EE491C" w:rsidRDefault="006A12D8" w:rsidP="005B69F0">
            <w:pPr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225A90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39D2E34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6A655A2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D3F8731" w14:textId="24DEFAC2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9324F86" w14:textId="36E94CF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A2190A9" w14:textId="5D1983FC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4B77A16" w14:textId="6ECA2C7C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7DD37DE6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4AA346DF" w14:textId="77777777" w:rsidTr="00AE2CCF">
        <w:trPr>
          <w:trHeight w:val="185"/>
        </w:trPr>
        <w:tc>
          <w:tcPr>
            <w:tcW w:w="147" w:type="pct"/>
            <w:vMerge w:val="restart"/>
            <w:tcMar>
              <w:left w:w="40" w:type="dxa"/>
              <w:right w:w="40" w:type="dxa"/>
            </w:tcMar>
          </w:tcPr>
          <w:p w14:paraId="46AED91A" w14:textId="6FDB364B" w:rsidR="006A12D8" w:rsidRPr="00EE491C" w:rsidRDefault="00BA7832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8" w:type="pct"/>
            <w:vMerge w:val="restart"/>
            <w:tcMar>
              <w:left w:w="40" w:type="dxa"/>
              <w:right w:w="40" w:type="dxa"/>
            </w:tcMar>
            <w:vAlign w:val="center"/>
          </w:tcPr>
          <w:p w14:paraId="3CCB9988" w14:textId="3B4EE013" w:rsidR="006A12D8" w:rsidRPr="00EE491C" w:rsidRDefault="00BA7832" w:rsidP="005B69F0">
            <w:pPr>
              <w:suppressAutoHyphens w:val="0"/>
              <w:spacing w:after="0" w:line="240" w:lineRule="auto"/>
              <w:ind w:firstLine="402"/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Проведение мероприятий, посвященных истории России</w:t>
            </w:r>
            <w:r w:rsidRPr="00EE491C"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285" w:type="pct"/>
            <w:vMerge w:val="restart"/>
            <w:tcMar>
              <w:left w:w="40" w:type="dxa"/>
              <w:right w:w="40" w:type="dxa"/>
            </w:tcMar>
          </w:tcPr>
          <w:p w14:paraId="69CDBD2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Mar>
              <w:left w:w="40" w:type="dxa"/>
              <w:right w:w="40" w:type="dxa"/>
            </w:tcMar>
          </w:tcPr>
          <w:p w14:paraId="14DDD38A" w14:textId="2CC210EB" w:rsidR="006A12D8" w:rsidRPr="00EE491C" w:rsidRDefault="00EE491C" w:rsidP="008A5B27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Mar>
              <w:left w:w="40" w:type="dxa"/>
              <w:right w:w="40" w:type="dxa"/>
            </w:tcMar>
          </w:tcPr>
          <w:p w14:paraId="1D09173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0CCA121" w14:textId="211BFDA6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54E240A" w14:textId="25085C0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1C95E30" w14:textId="6DB071BD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52F327B" w14:textId="2F3A6138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7EB04064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E44C4F4" w14:textId="77777777" w:rsidTr="006F0FCC">
        <w:trPr>
          <w:trHeight w:val="197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173D24FE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1FC0E9F6" w14:textId="77777777" w:rsidR="006A12D8" w:rsidRPr="00EE491C" w:rsidRDefault="006A12D8" w:rsidP="005B69F0">
            <w:pPr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6DC32F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089D360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122F93A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463F211D" w14:textId="5823DFE4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7EE63404" w14:textId="512EC89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60667F87" w14:textId="7709E1F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7374478" w14:textId="4CBFD98D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7E4A950B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5FBB4916" w14:textId="77777777" w:rsidTr="006F0FCC">
        <w:trPr>
          <w:trHeight w:val="22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737B5B9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5E750572" w14:textId="77777777" w:rsidR="006A12D8" w:rsidRPr="00EE491C" w:rsidRDefault="006A12D8" w:rsidP="005B69F0">
            <w:pPr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A5EC7B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3121C25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7729D9F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1B9C1926" w14:textId="4055D0FB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4E7D8BAA" w14:textId="6A7D16D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163CFD3" w14:textId="255C8C3F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2D28AE0A" w14:textId="0AD1956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0CA98E0D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4861D565" w14:textId="77777777" w:rsidTr="006F0FCC">
        <w:trPr>
          <w:trHeight w:val="25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5FF8407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5678BDD5" w14:textId="77777777" w:rsidR="006A12D8" w:rsidRPr="00EE491C" w:rsidRDefault="006A12D8" w:rsidP="005B69F0">
            <w:pPr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7117848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2E44C57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1F58B24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28BB7F1F" w14:textId="3C57EE59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3C088661" w14:textId="18FBE240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2E1800F8" w14:textId="0C25961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69E9F9BE" w14:textId="5BE21AA8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501ECB15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1D8850F6" w14:textId="77777777" w:rsidTr="00AE2CCF">
        <w:trPr>
          <w:trHeight w:val="285"/>
        </w:trPr>
        <w:tc>
          <w:tcPr>
            <w:tcW w:w="147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557F3FFB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0DC65621" w14:textId="77777777" w:rsidR="006A12D8" w:rsidRPr="00EE491C" w:rsidRDefault="006A12D8" w:rsidP="006A12D8">
            <w:pPr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CE2F094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79342744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60D3632C" w14:textId="77777777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907869" w14:textId="0BD3FAE8" w:rsidR="006A12D8" w:rsidRPr="00EE491C" w:rsidRDefault="006A12D8" w:rsidP="006A12D8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9681D6D" w14:textId="2AF5CFAB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A3DAACD" w14:textId="7365FF08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6ACE49E5" w14:textId="12236853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6F5C4B7" w14:textId="77777777" w:rsidR="006A12D8" w:rsidRPr="00EE491C" w:rsidRDefault="006A12D8" w:rsidP="006A12D8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24D1F443" w14:textId="77777777" w:rsidTr="00AE2CCF">
        <w:trPr>
          <w:trHeight w:val="182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FFBD9CC" w14:textId="47BEC053" w:rsidR="006A12D8" w:rsidRPr="00EE491C" w:rsidRDefault="00BA7832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6BDF3961" w14:textId="5B3647A2" w:rsidR="006A12D8" w:rsidRPr="00EE491C" w:rsidRDefault="00BA7832" w:rsidP="005B69F0">
            <w:pPr>
              <w:suppressAutoHyphens w:val="0"/>
              <w:spacing w:after="0" w:line="240" w:lineRule="auto"/>
              <w:ind w:firstLine="402"/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Организация книжных выставок патриотической тематики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DA92902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D972BCA" w14:textId="2C0FD107" w:rsidR="006A12D8" w:rsidRPr="00EE491C" w:rsidRDefault="00EE491C" w:rsidP="008A5B27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7B7793C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56E6B94" w14:textId="2D532E79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821DE83" w14:textId="57F7C29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766227F2" w14:textId="4F2BA22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EA35F62" w14:textId="332C8D0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C8EFECE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51D7ED8" w14:textId="77777777" w:rsidTr="006F0FCC">
        <w:trPr>
          <w:trHeight w:val="24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71F45CE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469C91C9" w14:textId="77777777" w:rsidR="006A12D8" w:rsidRPr="00EE491C" w:rsidRDefault="006A12D8" w:rsidP="005B69F0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7F91A8B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1201F5A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703AEA7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1F41409B" w14:textId="75319D3F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2558337B" w14:textId="17C5669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3BBBFDD" w14:textId="037E1A58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14BC5462" w14:textId="56F15606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17FDF7F0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7BBA1ABD" w14:textId="77777777" w:rsidTr="006F0FCC">
        <w:trPr>
          <w:trHeight w:val="19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39B6F0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1CFF8E0E" w14:textId="77777777" w:rsidR="006A12D8" w:rsidRPr="00EE491C" w:rsidRDefault="006A12D8" w:rsidP="005B69F0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12F9642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04835D46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3E9DEFA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4BFF3CAC" w14:textId="49135F76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9C76103" w14:textId="3002B54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10E1715B" w14:textId="4EE48658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33C66B8D" w14:textId="0AFE0A7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5E18E29A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3AA47940" w14:textId="77777777" w:rsidTr="006F0FCC">
        <w:trPr>
          <w:trHeight w:val="22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419949C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30B09709" w14:textId="77777777" w:rsidR="006A12D8" w:rsidRPr="00EE491C" w:rsidRDefault="006A12D8" w:rsidP="005B69F0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019F0725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4CE1C5D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0C70D508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5FA94AC1" w14:textId="20C18D1B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7CA5A673" w14:textId="294EE3D3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79EF8FE5" w14:textId="12C1A11F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767049C9" w14:textId="72F0964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4CCB9F20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2105E643" w14:textId="77777777" w:rsidTr="00AE2CCF">
        <w:trPr>
          <w:trHeight w:val="197"/>
        </w:trPr>
        <w:tc>
          <w:tcPr>
            <w:tcW w:w="147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5E13B1F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349E551A" w14:textId="77777777" w:rsidR="006A12D8" w:rsidRPr="00EE491C" w:rsidRDefault="006A12D8" w:rsidP="005B69F0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933852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8885103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70988EC4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7A9FBA0" w14:textId="0A5340B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F26FDDF" w14:textId="2E84F66A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55E61832" w14:textId="1D3FAAB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773B1B3D" w14:textId="5286ED05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3190F4A3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9FA42B6" w14:textId="77777777" w:rsidTr="00AE2CCF">
        <w:trPr>
          <w:trHeight w:val="247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147C4EED" w14:textId="7BE50B56" w:rsidR="006A12D8" w:rsidRPr="00EE491C" w:rsidRDefault="00BA7832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lastRenderedPageBreak/>
              <w:t>9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FEC8F5E" w14:textId="22329AFA" w:rsidR="006A12D8" w:rsidRPr="00EE491C" w:rsidRDefault="00BA7832" w:rsidP="006A12D8">
            <w:pPr>
              <w:spacing w:after="0"/>
              <w:ind w:firstLine="402"/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Проведение встреч молодежи с участниками боевых действий и локальных конфликтов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1450EF9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15C29D1" w14:textId="75D2C238" w:rsidR="006A12D8" w:rsidRPr="00EE491C" w:rsidRDefault="00EE491C" w:rsidP="008A5B27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7BD1C15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CEB0D58" w14:textId="6D9D9B76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06BE041" w14:textId="4C9D94BD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586FE0C" w14:textId="6EDDC363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6CCE36F" w14:textId="3DEE025F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3D3DE155" w14:textId="7777777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1D0C4E60" w14:textId="77777777" w:rsidTr="006F0FCC">
        <w:trPr>
          <w:trHeight w:val="15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6C44AC6A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21974790" w14:textId="77777777" w:rsidR="006A12D8" w:rsidRPr="00EE491C" w:rsidRDefault="006A12D8" w:rsidP="006A12D8">
            <w:pPr>
              <w:spacing w:after="0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3A11CD4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16DBCFBA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09BCDCD4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2D7064B8" w14:textId="5F49B729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4BD4A70F" w14:textId="7E147D3A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3819B77A" w14:textId="02E74A2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4DA092AB" w14:textId="5460068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242791AD" w14:textId="7777777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4A8C8E5" w14:textId="77777777" w:rsidTr="006F0FCC">
        <w:trPr>
          <w:trHeight w:val="18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139FC60D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737D9F6F" w14:textId="77777777" w:rsidR="006A12D8" w:rsidRPr="00EE491C" w:rsidRDefault="006A12D8" w:rsidP="006A12D8">
            <w:pPr>
              <w:spacing w:after="0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355A66CD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68269B84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2C28F703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3A9902AF" w14:textId="57376CE1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B08D030" w14:textId="0EB1CA3E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3C278865" w14:textId="092294C4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3A8650E" w14:textId="731509B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7E39A62B" w14:textId="7777777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3047FCB2" w14:textId="77777777" w:rsidTr="006F0FCC">
        <w:trPr>
          <w:trHeight w:val="19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4EB1BF0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6A9B814E" w14:textId="77777777" w:rsidR="006A12D8" w:rsidRPr="00EE491C" w:rsidRDefault="006A12D8" w:rsidP="006A12D8">
            <w:pPr>
              <w:spacing w:after="0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6ABC733C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5A9DC632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71C9609A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558BD820" w14:textId="0C5A84CE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70EF17EB" w14:textId="054C5B58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1F75797A" w14:textId="3B1DE7A4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78C1EE65" w14:textId="55A8785A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42E397EB" w14:textId="77777777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84ABFE0" w14:textId="77777777" w:rsidTr="00AE2CCF">
        <w:trPr>
          <w:trHeight w:val="210"/>
        </w:trPr>
        <w:tc>
          <w:tcPr>
            <w:tcW w:w="147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4DD6311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C2E5CB6" w14:textId="77777777" w:rsidR="006A12D8" w:rsidRPr="00EE491C" w:rsidRDefault="006A12D8" w:rsidP="006A12D8">
            <w:pPr>
              <w:spacing w:after="0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9A7B4A5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51C9E19A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48E0AB9C" w14:textId="77777777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E245144" w14:textId="0DEE007A" w:rsidR="006A12D8" w:rsidRPr="00EE491C" w:rsidRDefault="006A12D8" w:rsidP="006A12D8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24E967E" w14:textId="7A8FC598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1BF00BC2" w14:textId="379C199F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62FFDCDB" w14:textId="5D58ED7F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14:paraId="0CC8A410" w14:textId="79AA158F" w:rsidR="006A12D8" w:rsidRPr="00EE491C" w:rsidRDefault="006A12D8" w:rsidP="006A12D8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14AB8441" w14:textId="77777777" w:rsidTr="00AE2CCF">
        <w:trPr>
          <w:trHeight w:val="188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D1C39EE" w14:textId="607F5D55" w:rsidR="006A12D8" w:rsidRPr="00EE491C" w:rsidRDefault="00BA7832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0EE7066D" w14:textId="3D0F2441" w:rsidR="006A12D8" w:rsidRPr="00EE491C" w:rsidRDefault="00BA7832" w:rsidP="005B69F0">
            <w:pPr>
              <w:suppressAutoHyphens w:val="0"/>
              <w:spacing w:after="0" w:line="240" w:lineRule="auto"/>
              <w:ind w:firstLine="402"/>
              <w:rPr>
                <w:rFonts w:ascii="Courier New" w:eastAsia="Times New Roman" w:hAnsi="Courier New" w:cs="Courier New"/>
                <w:kern w:val="0"/>
                <w:sz w:val="18"/>
                <w:szCs w:val="16"/>
                <w:lang w:eastAsia="ru-RU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Участие в районных конкурсах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4FEE4875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35E8793" w14:textId="3171E5E4" w:rsidR="006A12D8" w:rsidRPr="00EE491C" w:rsidRDefault="00EE491C" w:rsidP="008A5B27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C83C86D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6ACD603" w14:textId="4FC7D1C1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6F9B17D0" w14:textId="2BE4A089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2BED87E4" w14:textId="21469591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5282FD16" w14:textId="789C5A71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14:paraId="063404DF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76ED7918" w14:textId="77777777" w:rsidTr="006F0FCC">
        <w:trPr>
          <w:trHeight w:val="22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4A56706A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71236E38" w14:textId="77777777" w:rsidR="006A12D8" w:rsidRPr="00EE491C" w:rsidRDefault="006A12D8" w:rsidP="005B69F0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774840C5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29E9AB19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0455965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6275E458" w14:textId="10614F0D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5FC5E227" w14:textId="0FC82E7B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581D85F" w14:textId="0AE1B42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21568510" w14:textId="7CEF7ED5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0F3B7468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03A95057" w14:textId="77777777" w:rsidTr="006F0FCC">
        <w:trPr>
          <w:trHeight w:val="16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460776DD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2767D18E" w14:textId="77777777" w:rsidR="006A12D8" w:rsidRPr="00EE491C" w:rsidRDefault="006A12D8" w:rsidP="005B69F0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54DF032F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0A8A10AC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6DAE4DDB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52EDAD50" w14:textId="5CB51BF6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031EBF7E" w14:textId="2AD22718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4DA4E7B1" w14:textId="178A2C4C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4A593D81" w14:textId="0DABEC05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5C99644A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12D8" w:rsidRPr="00EE491C" w14:paraId="561A7DD7" w14:textId="77777777" w:rsidTr="006F0FCC">
        <w:trPr>
          <w:trHeight w:val="21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4B44C00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2786C753" w14:textId="77777777" w:rsidR="006A12D8" w:rsidRPr="00EE491C" w:rsidRDefault="006A12D8" w:rsidP="005B69F0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78997046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31752551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76255FE0" w14:textId="77777777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12DC1135" w14:textId="29DCF9D4" w:rsidR="006A12D8" w:rsidRPr="00EE491C" w:rsidRDefault="006A12D8" w:rsidP="005B69F0">
            <w:pPr>
              <w:spacing w:after="0"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F8CE969" w14:textId="7EEA712A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7BE31BBC" w14:textId="3BB737F4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2ABFD26" w14:textId="5B328222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2B1B6C67" w14:textId="77777777" w:rsidR="006A12D8" w:rsidRPr="00EE491C" w:rsidRDefault="006A12D8" w:rsidP="005B69F0">
            <w:pPr>
              <w:spacing w:after="0"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2CCF" w:rsidRPr="00EE491C" w14:paraId="00C01235" w14:textId="77777777" w:rsidTr="00BA7832">
        <w:trPr>
          <w:trHeight w:val="28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707B20AA" w14:textId="77777777" w:rsidR="00AE2CCF" w:rsidRPr="00EE491C" w:rsidRDefault="00AE2CCF" w:rsidP="00AE2CCF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3EA10E0C" w14:textId="77777777" w:rsidR="00AE2CCF" w:rsidRPr="00EE491C" w:rsidRDefault="00AE2CCF" w:rsidP="00AE2CCF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43A4B89A" w14:textId="77777777" w:rsidR="00AE2CCF" w:rsidRPr="00EE491C" w:rsidRDefault="00AE2CCF" w:rsidP="00AE2CCF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214AC869" w14:textId="77777777" w:rsidR="00AE2CCF" w:rsidRPr="00EE491C" w:rsidRDefault="00AE2CCF" w:rsidP="00AE2CCF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4CF71D2A" w14:textId="77777777" w:rsidR="00AE2CCF" w:rsidRPr="00EE491C" w:rsidRDefault="00AE2CCF" w:rsidP="00AE2CCF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3F26B6DD" w14:textId="180FFFB1" w:rsidR="00AE2CCF" w:rsidRPr="00EE491C" w:rsidRDefault="00AE2CCF" w:rsidP="00AE2CCF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4B42179F" w14:textId="5AF0EE60" w:rsidR="00AE2CCF" w:rsidRPr="00EE491C" w:rsidRDefault="00AE2CCF" w:rsidP="00AE2CCF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419118B6" w14:textId="5977908A" w:rsidR="00AE2CCF" w:rsidRPr="00EE491C" w:rsidRDefault="00AE2CCF" w:rsidP="00AE2CCF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766DD1CF" w14:textId="03045D2F" w:rsidR="00AE2CCF" w:rsidRPr="00EE491C" w:rsidRDefault="00AE2CCF" w:rsidP="00AE2CCF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6E16EE47" w14:textId="77777777" w:rsidR="00AE2CCF" w:rsidRPr="00EE491C" w:rsidRDefault="00AE2CCF" w:rsidP="00AE2CCF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744C64D3" w14:textId="77777777" w:rsidTr="00BA7832">
        <w:trPr>
          <w:trHeight w:val="285"/>
        </w:trPr>
        <w:tc>
          <w:tcPr>
            <w:tcW w:w="147" w:type="pct"/>
            <w:vMerge w:val="restart"/>
            <w:tcMar>
              <w:left w:w="40" w:type="dxa"/>
              <w:right w:w="40" w:type="dxa"/>
            </w:tcMar>
          </w:tcPr>
          <w:p w14:paraId="4C4ED5C1" w14:textId="04D1D411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38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076B1EA4" w14:textId="6178F94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Фестиваль детского творчества «Радуга талантов» по патриотической тематике</w:t>
            </w:r>
          </w:p>
        </w:tc>
        <w:tc>
          <w:tcPr>
            <w:tcW w:w="285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33831EAB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483C5C97" w14:textId="798D25EE" w:rsidR="008A5B27" w:rsidRPr="00EE491C" w:rsidRDefault="008A5B27" w:rsidP="008A5B27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4EB8D7DC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43DE5F2" w14:textId="6A3CD4DC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75AB3247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43B4C4EE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08F3B11C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07DE4010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606D28C7" w14:textId="77777777" w:rsidTr="00BA7832">
        <w:trPr>
          <w:trHeight w:val="28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8E5A450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0CDD5AB8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22EE0D87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2189AEDD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3A061E51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17C5CE96" w14:textId="3ABEEBA4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A931D12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18CF0772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95D53F7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6C6B035E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768802DE" w14:textId="77777777" w:rsidTr="00BA7832">
        <w:trPr>
          <w:trHeight w:val="28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0A29E567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0452443D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631084E4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0BC70988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6DC54CB1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451C1B89" w14:textId="4962C5C0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62592CB6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12152912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0D5610B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24F8C41B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292AAC48" w14:textId="77777777" w:rsidTr="00BA7832">
        <w:trPr>
          <w:trHeight w:val="28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2E8F4300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490A22C1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24E41218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5C96DD3D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22B241AE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2B8E85DB" w14:textId="6D49220D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5B1EDA4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65F66034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37D58A80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162F21A6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705E45CA" w14:textId="77777777" w:rsidTr="00BA7832">
        <w:trPr>
          <w:trHeight w:val="285"/>
        </w:trPr>
        <w:tc>
          <w:tcPr>
            <w:tcW w:w="147" w:type="pct"/>
            <w:vMerge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6F076BB1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0ABB5CBD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50E186D1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76FDD6B1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03222B2E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0DF4652" w14:textId="29AC3B9E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2099A3FD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4134F67B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27E090CC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6D1F99DB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634BF451" w14:textId="77777777" w:rsidTr="00BA7832">
        <w:trPr>
          <w:trHeight w:val="285"/>
        </w:trPr>
        <w:tc>
          <w:tcPr>
            <w:tcW w:w="147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44843E37" w14:textId="10531A98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38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4DB5A4F8" w14:textId="77777777" w:rsidR="008A5B27" w:rsidRPr="00EE491C" w:rsidRDefault="008A5B27" w:rsidP="00EE491C">
            <w:pPr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Акции:</w:t>
            </w:r>
          </w:p>
          <w:p w14:paraId="4C86A844" w14:textId="77777777" w:rsidR="008A5B27" w:rsidRPr="00EE491C" w:rsidRDefault="008A5B27" w:rsidP="00EE491C">
            <w:pPr>
              <w:jc w:val="both"/>
              <w:rPr>
                <w:rFonts w:ascii="Courier New" w:hAnsi="Courier New" w:cs="Courier New"/>
                <w:sz w:val="18"/>
                <w:szCs w:val="16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>-«Родники добра» (оказание помощи ветеранам войны, труженикам тыла);</w:t>
            </w:r>
          </w:p>
          <w:p w14:paraId="64F2214D" w14:textId="77777777" w:rsidR="008A5B27" w:rsidRPr="00EE491C" w:rsidRDefault="008A5B27" w:rsidP="00EE491C">
            <w:pPr>
              <w:jc w:val="both"/>
              <w:rPr>
                <w:rFonts w:ascii="Courier New" w:hAnsi="Courier New" w:cs="Courier New"/>
                <w:sz w:val="18"/>
                <w:szCs w:val="16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lastRenderedPageBreak/>
              <w:t>-«Обелиск» (уход за памятниками и обелисками);</w:t>
            </w:r>
          </w:p>
          <w:p w14:paraId="37F476B1" w14:textId="77777777" w:rsidR="008A5B27" w:rsidRPr="00EE491C" w:rsidRDefault="008A5B27" w:rsidP="00EE491C">
            <w:pPr>
              <w:jc w:val="both"/>
              <w:rPr>
                <w:rFonts w:ascii="Courier New" w:hAnsi="Courier New" w:cs="Courier New"/>
                <w:sz w:val="18"/>
                <w:szCs w:val="16"/>
              </w:rPr>
            </w:pPr>
            <w:r w:rsidRPr="00EE491C">
              <w:rPr>
                <w:rFonts w:ascii="Courier New" w:hAnsi="Courier New" w:cs="Courier New"/>
                <w:sz w:val="18"/>
                <w:szCs w:val="16"/>
              </w:rPr>
              <w:t xml:space="preserve">-«Письма Победы» (поздравление тружеников </w:t>
            </w:r>
            <w:proofErr w:type="gramStart"/>
            <w:r w:rsidRPr="00EE491C">
              <w:rPr>
                <w:rFonts w:ascii="Courier New" w:hAnsi="Courier New" w:cs="Courier New"/>
                <w:sz w:val="18"/>
                <w:szCs w:val="16"/>
              </w:rPr>
              <w:t>тыла,  вдов</w:t>
            </w:r>
            <w:proofErr w:type="gramEnd"/>
            <w:r w:rsidRPr="00EE491C">
              <w:rPr>
                <w:rFonts w:ascii="Courier New" w:hAnsi="Courier New" w:cs="Courier New"/>
                <w:sz w:val="18"/>
                <w:szCs w:val="16"/>
              </w:rPr>
              <w:t xml:space="preserve"> участников ВОВ с Днем Победы);</w:t>
            </w:r>
          </w:p>
          <w:p w14:paraId="2053A4F1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285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43EB66AD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38CECC5F" w14:textId="36F50DF4" w:rsidR="008A5B27" w:rsidRPr="00EE491C" w:rsidRDefault="008A5B27" w:rsidP="008A5B27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322" w:type="pct"/>
            <w:vMerge w:val="restar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708323F6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2079132" w14:textId="6D51B936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275A1CAF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470B203E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10E0CCFB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triple" w:sz="4" w:space="0" w:color="auto"/>
            </w:tcBorders>
            <w:tcMar>
              <w:left w:w="40" w:type="dxa"/>
              <w:right w:w="40" w:type="dxa"/>
            </w:tcMar>
          </w:tcPr>
          <w:p w14:paraId="1B248696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0A34C6D0" w14:textId="77777777" w:rsidTr="00BA7832">
        <w:trPr>
          <w:trHeight w:val="28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7205A1AE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5D1890C9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14:paraId="12776389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14:paraId="0932438F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14:paraId="68566EAF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56E11015" w14:textId="733B353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 xml:space="preserve">бюджет Жигаловского </w:t>
            </w:r>
            <w:r w:rsidRPr="00EE491C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1332CDAC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1F09035F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37D31CB8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39018414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24E6BA82" w14:textId="77777777" w:rsidTr="008A5B27">
        <w:trPr>
          <w:trHeight w:val="285"/>
        </w:trPr>
        <w:tc>
          <w:tcPr>
            <w:tcW w:w="147" w:type="pct"/>
            <w:vMerge w:val="restart"/>
            <w:tcBorders>
              <w:top w:val="nil"/>
            </w:tcBorders>
            <w:tcMar>
              <w:left w:w="40" w:type="dxa"/>
              <w:right w:w="40" w:type="dxa"/>
            </w:tcMar>
          </w:tcPr>
          <w:p w14:paraId="7D9BDA57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5F143C8E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tcBorders>
              <w:top w:val="nil"/>
            </w:tcBorders>
            <w:tcMar>
              <w:left w:w="40" w:type="dxa"/>
              <w:right w:w="40" w:type="dxa"/>
            </w:tcMar>
          </w:tcPr>
          <w:p w14:paraId="266404A8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  <w:tcMar>
              <w:left w:w="40" w:type="dxa"/>
              <w:right w:w="40" w:type="dxa"/>
            </w:tcMar>
          </w:tcPr>
          <w:p w14:paraId="6613582D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 w:val="restart"/>
            <w:tcBorders>
              <w:top w:val="nil"/>
            </w:tcBorders>
            <w:tcMar>
              <w:left w:w="40" w:type="dxa"/>
              <w:right w:w="40" w:type="dxa"/>
            </w:tcMar>
          </w:tcPr>
          <w:p w14:paraId="0F2AAA91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72DE2595" w14:textId="41756EB3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4F54CC13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0325D3FE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5D4257A4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55291A67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2B04B197" w14:textId="77777777" w:rsidTr="008A5B27">
        <w:trPr>
          <w:trHeight w:val="28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14:paraId="6841FCCA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14:paraId="468BC7EB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</w:tcBorders>
            <w:tcMar>
              <w:left w:w="40" w:type="dxa"/>
              <w:right w:w="40" w:type="dxa"/>
            </w:tcMar>
          </w:tcPr>
          <w:p w14:paraId="7B8169D8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  <w:tcMar>
              <w:left w:w="40" w:type="dxa"/>
              <w:right w:w="40" w:type="dxa"/>
            </w:tcMar>
          </w:tcPr>
          <w:p w14:paraId="2EC67DC1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nil"/>
            </w:tcBorders>
            <w:tcMar>
              <w:left w:w="40" w:type="dxa"/>
              <w:right w:w="40" w:type="dxa"/>
            </w:tcMar>
          </w:tcPr>
          <w:p w14:paraId="0FD31960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14:paraId="30813D8F" w14:textId="51249C46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14:paraId="69236DF0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Mar>
              <w:left w:w="40" w:type="dxa"/>
              <w:right w:w="40" w:type="dxa"/>
            </w:tcMar>
          </w:tcPr>
          <w:p w14:paraId="0F3D8BF9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14:paraId="472F85A1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Mar>
              <w:left w:w="40" w:type="dxa"/>
              <w:right w:w="40" w:type="dxa"/>
            </w:tcMar>
          </w:tcPr>
          <w:p w14:paraId="052657D8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B27" w:rsidRPr="00EE491C" w14:paraId="00B8C459" w14:textId="77777777" w:rsidTr="008A5B27">
        <w:trPr>
          <w:trHeight w:val="285"/>
        </w:trPr>
        <w:tc>
          <w:tcPr>
            <w:tcW w:w="147" w:type="pct"/>
            <w:vMerge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7A5B0613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8" w:type="pct"/>
            <w:vMerge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1104FFC4" w14:textId="77777777" w:rsidR="008A5B27" w:rsidRPr="00EE491C" w:rsidRDefault="008A5B27" w:rsidP="00BA7832">
            <w:pPr>
              <w:suppressAutoHyphens w:val="0"/>
              <w:spacing w:after="0" w:line="240" w:lineRule="auto"/>
              <w:ind w:firstLine="40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07D4B53C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nil"/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063966AA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nil"/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63242D25" w14:textId="77777777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DE4D6C7" w14:textId="048BFBB4" w:rsidR="008A5B27" w:rsidRPr="00EE491C" w:rsidRDefault="008A5B27" w:rsidP="00BA7832">
            <w:pPr>
              <w:spacing w:line="228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491C">
              <w:rPr>
                <w:rFonts w:ascii="Courier New" w:hAnsi="Courier New" w:cs="Courier New"/>
                <w:b/>
                <w:sz w:val="16"/>
                <w:szCs w:val="16"/>
              </w:rPr>
              <w:t>Итого, по мероприятию</w:t>
            </w:r>
          </w:p>
        </w:tc>
        <w:tc>
          <w:tcPr>
            <w:tcW w:w="482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4F10978A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4A925DBA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6C22852E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bottom w:val="triple" w:sz="4" w:space="0" w:color="auto"/>
            </w:tcBorders>
            <w:tcMar>
              <w:left w:w="40" w:type="dxa"/>
              <w:right w:w="40" w:type="dxa"/>
            </w:tcMar>
          </w:tcPr>
          <w:p w14:paraId="035C2309" w14:textId="77777777" w:rsidR="008A5B27" w:rsidRPr="00EE491C" w:rsidRDefault="008A5B27" w:rsidP="00BA7832">
            <w:pPr>
              <w:spacing w:line="221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91159C2" w14:textId="77777777" w:rsidR="00C325A3" w:rsidRPr="00C325A3" w:rsidRDefault="00C325A3" w:rsidP="00C325A3">
      <w:pPr>
        <w:pStyle w:val="ConsPlusNormal"/>
        <w:widowControl/>
        <w:ind w:left="8931" w:firstLine="0"/>
        <w:jc w:val="right"/>
        <w:outlineLvl w:val="1"/>
        <w:rPr>
          <w:rFonts w:ascii="Courier New" w:hAnsi="Courier New" w:cs="Courier New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Pr="00C325A3">
        <w:rPr>
          <w:rFonts w:ascii="Courier New" w:hAnsi="Courier New" w:cs="Courier New"/>
          <w:szCs w:val="28"/>
        </w:rPr>
        <w:lastRenderedPageBreak/>
        <w:t>Приложение №</w:t>
      </w:r>
      <w:r>
        <w:rPr>
          <w:rFonts w:ascii="Courier New" w:hAnsi="Courier New" w:cs="Courier New"/>
          <w:szCs w:val="28"/>
        </w:rPr>
        <w:t xml:space="preserve"> 3</w:t>
      </w:r>
    </w:p>
    <w:p w14:paraId="29AD70D2" w14:textId="77777777" w:rsidR="00C325A3" w:rsidRPr="00C325A3" w:rsidRDefault="00C325A3" w:rsidP="00C325A3">
      <w:pPr>
        <w:pStyle w:val="ConsPlusNormal"/>
        <w:widowControl/>
        <w:ind w:left="8931" w:firstLine="0"/>
        <w:jc w:val="right"/>
        <w:rPr>
          <w:rFonts w:ascii="Courier New" w:hAnsi="Courier New" w:cs="Courier New"/>
          <w:szCs w:val="28"/>
        </w:rPr>
      </w:pPr>
      <w:r w:rsidRPr="00C325A3">
        <w:rPr>
          <w:rFonts w:ascii="Courier New" w:hAnsi="Courier New" w:cs="Courier New"/>
          <w:szCs w:val="28"/>
        </w:rPr>
        <w:t>к Порядку</w:t>
      </w:r>
      <w:r>
        <w:rPr>
          <w:rFonts w:ascii="Courier New" w:hAnsi="Courier New" w:cs="Courier New"/>
          <w:szCs w:val="28"/>
        </w:rPr>
        <w:t xml:space="preserve"> </w:t>
      </w:r>
      <w:r w:rsidRPr="00C325A3">
        <w:rPr>
          <w:rFonts w:ascii="Courier New" w:hAnsi="Courier New" w:cs="Courier New"/>
          <w:szCs w:val="28"/>
        </w:rPr>
        <w:t>принятия решения</w:t>
      </w:r>
    </w:p>
    <w:p w14:paraId="7DCE002D" w14:textId="77777777" w:rsidR="00C325A3" w:rsidRPr="00C325A3" w:rsidRDefault="00C325A3" w:rsidP="00C325A3">
      <w:pPr>
        <w:pStyle w:val="ConsPlusNormal"/>
        <w:widowControl/>
        <w:ind w:left="8931" w:firstLine="0"/>
        <w:jc w:val="right"/>
        <w:rPr>
          <w:rFonts w:ascii="Courier New" w:hAnsi="Courier New" w:cs="Courier New"/>
          <w:szCs w:val="28"/>
        </w:rPr>
      </w:pPr>
      <w:r w:rsidRPr="00C325A3">
        <w:rPr>
          <w:rFonts w:ascii="Courier New" w:hAnsi="Courier New" w:cs="Courier New"/>
          <w:szCs w:val="28"/>
        </w:rPr>
        <w:t>о разработке муниципальных</w:t>
      </w:r>
      <w:r>
        <w:rPr>
          <w:rFonts w:ascii="Courier New" w:hAnsi="Courier New" w:cs="Courier New"/>
          <w:szCs w:val="28"/>
        </w:rPr>
        <w:t xml:space="preserve"> </w:t>
      </w:r>
      <w:r w:rsidRPr="00C325A3">
        <w:rPr>
          <w:rFonts w:ascii="Courier New" w:hAnsi="Courier New" w:cs="Courier New"/>
          <w:szCs w:val="28"/>
        </w:rPr>
        <w:t>долгосрочных программ, их формирования</w:t>
      </w:r>
      <w:r>
        <w:rPr>
          <w:rFonts w:ascii="Courier New" w:hAnsi="Courier New" w:cs="Courier New"/>
          <w:szCs w:val="28"/>
        </w:rPr>
        <w:t xml:space="preserve"> </w:t>
      </w:r>
      <w:r w:rsidRPr="00C325A3">
        <w:rPr>
          <w:rFonts w:ascii="Courier New" w:hAnsi="Courier New" w:cs="Courier New"/>
          <w:szCs w:val="28"/>
        </w:rPr>
        <w:t>и реализации</w:t>
      </w:r>
    </w:p>
    <w:p w14:paraId="62E9C105" w14:textId="77777777" w:rsidR="00C325A3" w:rsidRDefault="00C325A3" w:rsidP="00C325A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8"/>
        </w:rPr>
      </w:pPr>
    </w:p>
    <w:p w14:paraId="3C9ED4A1" w14:textId="77777777" w:rsidR="00C325A3" w:rsidRPr="00E6784D" w:rsidRDefault="00C325A3" w:rsidP="00C32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14:paraId="344FE8F9" w14:textId="77777777" w:rsidR="00C325A3" w:rsidRPr="00E6784D" w:rsidRDefault="00C325A3" w:rsidP="00C32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 И ОСВОЕНИИ</w:t>
      </w:r>
    </w:p>
    <w:p w14:paraId="78A9730B" w14:textId="77777777" w:rsidR="00C325A3" w:rsidRPr="00E6784D" w:rsidRDefault="00C325A3" w:rsidP="00C32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14:paraId="1EAC180B" w14:textId="217B4344" w:rsidR="005B69F0" w:rsidRDefault="005B69F0" w:rsidP="005B69F0">
      <w:pPr>
        <w:widowControl w:val="0"/>
        <w:tabs>
          <w:tab w:val="left" w:pos="142"/>
        </w:tabs>
        <w:overflowPunct w:val="0"/>
        <w:autoSpaceDE w:val="0"/>
        <w:spacing w:line="220" w:lineRule="auto"/>
        <w:ind w:right="120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D11DC9">
        <w:rPr>
          <w:rFonts w:ascii="Arial" w:hAnsi="Arial" w:cs="Arial"/>
          <w:b/>
        </w:rPr>
        <w:t>униципальн</w:t>
      </w:r>
      <w:r>
        <w:rPr>
          <w:rFonts w:ascii="Arial" w:hAnsi="Arial" w:cs="Arial"/>
          <w:b/>
        </w:rPr>
        <w:t>ая</w:t>
      </w:r>
      <w:r w:rsidRPr="00D11DC9">
        <w:rPr>
          <w:rFonts w:ascii="Arial" w:hAnsi="Arial" w:cs="Arial"/>
          <w:b/>
        </w:rPr>
        <w:t xml:space="preserve"> программ</w:t>
      </w:r>
      <w:r w:rsidR="008F3090">
        <w:rPr>
          <w:rFonts w:ascii="Arial" w:hAnsi="Arial" w:cs="Arial"/>
          <w:b/>
        </w:rPr>
        <w:t>а</w:t>
      </w:r>
      <w:r w:rsidRPr="00D11DC9">
        <w:rPr>
          <w:rFonts w:ascii="Arial" w:hAnsi="Arial" w:cs="Arial"/>
          <w:b/>
        </w:rPr>
        <w:t xml:space="preserve"> «Военно-патриотическое воспитание несовершеннолетних и молодежи Усть-Илгинского сельского поселения на </w:t>
      </w:r>
      <w:r w:rsidR="008A5B27">
        <w:rPr>
          <w:rFonts w:ascii="Arial" w:hAnsi="Arial" w:cs="Arial"/>
          <w:b/>
        </w:rPr>
        <w:t>2022-2024</w:t>
      </w:r>
      <w:r w:rsidRPr="00D11DC9">
        <w:rPr>
          <w:rFonts w:ascii="Arial" w:hAnsi="Arial" w:cs="Arial"/>
          <w:b/>
        </w:rPr>
        <w:t xml:space="preserve"> годы».</w:t>
      </w:r>
    </w:p>
    <w:p w14:paraId="3DB58974" w14:textId="5CB36060" w:rsidR="00C325A3" w:rsidRPr="00E6784D" w:rsidRDefault="00C325A3" w:rsidP="00C32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ПО СОСТОЯНИЮ НА "</w:t>
      </w:r>
      <w:r>
        <w:rPr>
          <w:rFonts w:ascii="Times New Roman" w:hAnsi="Times New Roman" w:cs="Times New Roman"/>
          <w:sz w:val="22"/>
          <w:szCs w:val="28"/>
        </w:rPr>
        <w:t xml:space="preserve">31 </w:t>
      </w:r>
      <w:r w:rsidRPr="00E6784D">
        <w:rPr>
          <w:rFonts w:ascii="Times New Roman" w:hAnsi="Times New Roman" w:cs="Times New Roman"/>
          <w:sz w:val="22"/>
          <w:szCs w:val="28"/>
        </w:rPr>
        <w:t>"</w:t>
      </w:r>
      <w:r>
        <w:rPr>
          <w:rFonts w:ascii="Times New Roman" w:hAnsi="Times New Roman" w:cs="Times New Roman"/>
          <w:sz w:val="22"/>
          <w:szCs w:val="28"/>
        </w:rPr>
        <w:t xml:space="preserve"> декабря</w:t>
      </w:r>
      <w:r w:rsidRPr="00E6784D">
        <w:rPr>
          <w:rFonts w:ascii="Times New Roman" w:hAnsi="Times New Roman" w:cs="Times New Roman"/>
          <w:sz w:val="22"/>
          <w:szCs w:val="28"/>
        </w:rPr>
        <w:t xml:space="preserve"> 20</w:t>
      </w:r>
      <w:r w:rsidR="005B69F0">
        <w:rPr>
          <w:rFonts w:ascii="Times New Roman" w:hAnsi="Times New Roman" w:cs="Times New Roman"/>
          <w:sz w:val="22"/>
          <w:szCs w:val="28"/>
        </w:rPr>
        <w:t>2</w:t>
      </w:r>
      <w:r w:rsidR="008A5B27">
        <w:rPr>
          <w:rFonts w:ascii="Times New Roman" w:hAnsi="Times New Roman" w:cs="Times New Roman"/>
          <w:sz w:val="22"/>
          <w:szCs w:val="28"/>
        </w:rPr>
        <w:t>2</w:t>
      </w:r>
      <w:r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p w14:paraId="7866F91C" w14:textId="77777777" w:rsidR="00C325A3" w:rsidRPr="00A90360" w:rsidRDefault="00C325A3" w:rsidP="00C32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905"/>
        <w:gridCol w:w="865"/>
        <w:gridCol w:w="612"/>
        <w:gridCol w:w="609"/>
        <w:gridCol w:w="839"/>
        <w:gridCol w:w="15"/>
        <w:gridCol w:w="748"/>
        <w:gridCol w:w="734"/>
        <w:gridCol w:w="6"/>
        <w:gridCol w:w="743"/>
        <w:gridCol w:w="731"/>
        <w:gridCol w:w="6"/>
        <w:gridCol w:w="751"/>
        <w:gridCol w:w="731"/>
        <w:gridCol w:w="740"/>
        <w:gridCol w:w="681"/>
        <w:gridCol w:w="597"/>
        <w:gridCol w:w="786"/>
        <w:gridCol w:w="722"/>
      </w:tblGrid>
      <w:tr w:rsidR="00C325A3" w:rsidRPr="000D00C6" w14:paraId="303317E9" w14:textId="77777777" w:rsidTr="005B69F0">
        <w:trPr>
          <w:trHeight w:val="20"/>
        </w:trPr>
        <w:tc>
          <w:tcPr>
            <w:tcW w:w="941" w:type="pct"/>
            <w:vMerge w:val="restart"/>
            <w:tcMar>
              <w:left w:w="40" w:type="dxa"/>
              <w:right w:w="40" w:type="dxa"/>
            </w:tcMar>
          </w:tcPr>
          <w:p w14:paraId="216F9C70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Наименование</w:t>
            </w:r>
          </w:p>
          <w:p w14:paraId="51D13281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мероприятия</w:t>
            </w:r>
          </w:p>
        </w:tc>
        <w:tc>
          <w:tcPr>
            <w:tcW w:w="1320" w:type="pct"/>
            <w:gridSpan w:val="6"/>
            <w:tcMar>
              <w:left w:w="40" w:type="dxa"/>
              <w:right w:w="40" w:type="dxa"/>
            </w:tcMar>
          </w:tcPr>
          <w:p w14:paraId="618B5315" w14:textId="50B032E3" w:rsidR="00C325A3" w:rsidRPr="000D00C6" w:rsidRDefault="00C325A3" w:rsidP="00C05053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 xml:space="preserve">Показатели результативности  </w:t>
            </w:r>
            <w:r w:rsidR="00C05053">
              <w:rPr>
                <w:rFonts w:ascii="Courier New" w:hAnsi="Courier New" w:cs="Courier New"/>
                <w:b/>
              </w:rPr>
              <w:t>муниципальных</w:t>
            </w:r>
            <w:r w:rsidRPr="000D00C6">
              <w:rPr>
                <w:rFonts w:ascii="Courier New" w:hAnsi="Courier New" w:cs="Courier New"/>
                <w:b/>
              </w:rPr>
              <w:t xml:space="preserve"> программ поселения</w:t>
            </w:r>
          </w:p>
        </w:tc>
        <w:tc>
          <w:tcPr>
            <w:tcW w:w="2491" w:type="pct"/>
            <w:gridSpan w:val="12"/>
            <w:tcMar>
              <w:left w:w="40" w:type="dxa"/>
              <w:right w:w="40" w:type="dxa"/>
            </w:tcMar>
          </w:tcPr>
          <w:p w14:paraId="38FF2CC3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Объем ассигнований (тыс. рублей)</w:t>
            </w:r>
          </w:p>
        </w:tc>
        <w:tc>
          <w:tcPr>
            <w:tcW w:w="248" w:type="pct"/>
            <w:tcMar>
              <w:left w:w="40" w:type="dxa"/>
              <w:right w:w="40" w:type="dxa"/>
            </w:tcMar>
          </w:tcPr>
          <w:p w14:paraId="30651067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Степень выполнения мероприятия</w:t>
            </w:r>
          </w:p>
        </w:tc>
      </w:tr>
      <w:tr w:rsidR="005B69F0" w:rsidRPr="000D00C6" w14:paraId="6AB5BE85" w14:textId="77777777" w:rsidTr="006F0FCC">
        <w:trPr>
          <w:trHeight w:val="20"/>
        </w:trPr>
        <w:tc>
          <w:tcPr>
            <w:tcW w:w="941" w:type="pct"/>
            <w:vMerge/>
            <w:tcMar>
              <w:left w:w="40" w:type="dxa"/>
              <w:right w:w="40" w:type="dxa"/>
            </w:tcMar>
          </w:tcPr>
          <w:p w14:paraId="33290CFA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1" w:type="pct"/>
            <w:vMerge w:val="restart"/>
            <w:tcMar>
              <w:left w:w="40" w:type="dxa"/>
              <w:right w:w="40" w:type="dxa"/>
            </w:tcMar>
          </w:tcPr>
          <w:p w14:paraId="48E3A9A9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наименование показателя результативности мероприятия</w:t>
            </w:r>
          </w:p>
        </w:tc>
        <w:tc>
          <w:tcPr>
            <w:tcW w:w="297" w:type="pct"/>
            <w:vMerge w:val="restart"/>
            <w:tcMar>
              <w:left w:w="40" w:type="dxa"/>
              <w:right w:w="40" w:type="dxa"/>
            </w:tcMar>
          </w:tcPr>
          <w:p w14:paraId="60F0A63D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210" w:type="pct"/>
            <w:vMerge w:val="restart"/>
            <w:tcMar>
              <w:left w:w="40" w:type="dxa"/>
              <w:right w:w="40" w:type="dxa"/>
            </w:tcMar>
          </w:tcPr>
          <w:p w14:paraId="0B2656F1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план</w:t>
            </w:r>
          </w:p>
        </w:tc>
        <w:tc>
          <w:tcPr>
            <w:tcW w:w="209" w:type="pct"/>
            <w:vMerge w:val="restart"/>
            <w:tcMar>
              <w:left w:w="40" w:type="dxa"/>
              <w:right w:w="40" w:type="dxa"/>
            </w:tcMar>
          </w:tcPr>
          <w:p w14:paraId="58E21ACA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288" w:type="pct"/>
            <w:vMerge w:val="restart"/>
            <w:tcMar>
              <w:left w:w="40" w:type="dxa"/>
              <w:right w:w="40" w:type="dxa"/>
            </w:tcMar>
          </w:tcPr>
          <w:p w14:paraId="752A9CE8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отклонение (про</w:t>
            </w:r>
            <w:r w:rsidRPr="000D00C6">
              <w:rPr>
                <w:rFonts w:ascii="Courier New" w:hAnsi="Courier New" w:cs="Courier New"/>
                <w:b/>
                <w:spacing w:val="-6"/>
              </w:rPr>
              <w:t>центов)</w:t>
            </w:r>
          </w:p>
        </w:tc>
        <w:tc>
          <w:tcPr>
            <w:tcW w:w="1282" w:type="pct"/>
            <w:gridSpan w:val="8"/>
            <w:tcMar>
              <w:left w:w="40" w:type="dxa"/>
              <w:right w:w="40" w:type="dxa"/>
            </w:tcMar>
          </w:tcPr>
          <w:p w14:paraId="7ED27533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Уточненный план бюджетных ассигнований на год</w:t>
            </w:r>
            <w:r w:rsidRPr="000D00C6">
              <w:rPr>
                <w:rFonts w:ascii="Courier New" w:hAnsi="Courier New" w:cs="Courier New"/>
                <w:b/>
              </w:rPr>
              <w:br/>
              <w:t>(тыс. рублей)</w:t>
            </w:r>
          </w:p>
        </w:tc>
        <w:tc>
          <w:tcPr>
            <w:tcW w:w="1214" w:type="pct"/>
            <w:gridSpan w:val="5"/>
            <w:tcMar>
              <w:left w:w="40" w:type="dxa"/>
              <w:right w:w="40" w:type="dxa"/>
            </w:tcMar>
          </w:tcPr>
          <w:p w14:paraId="6AE72EB8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Исполнено (кассовые расходы) (тыс. рублей)</w:t>
            </w:r>
          </w:p>
        </w:tc>
        <w:tc>
          <w:tcPr>
            <w:tcW w:w="248" w:type="pct"/>
            <w:tcMar>
              <w:left w:w="40" w:type="dxa"/>
              <w:right w:w="40" w:type="dxa"/>
            </w:tcMar>
          </w:tcPr>
          <w:p w14:paraId="41F83929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69F0" w:rsidRPr="000D00C6" w14:paraId="10B7E332" w14:textId="77777777" w:rsidTr="006F0FCC">
        <w:trPr>
          <w:trHeight w:val="20"/>
        </w:trPr>
        <w:tc>
          <w:tcPr>
            <w:tcW w:w="941" w:type="pct"/>
            <w:vMerge/>
            <w:tcMar>
              <w:left w:w="40" w:type="dxa"/>
              <w:right w:w="40" w:type="dxa"/>
            </w:tcMar>
          </w:tcPr>
          <w:p w14:paraId="595AF258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</w:tcPr>
          <w:p w14:paraId="111007BE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" w:type="pct"/>
            <w:vMerge/>
            <w:tcMar>
              <w:left w:w="40" w:type="dxa"/>
              <w:right w:w="40" w:type="dxa"/>
            </w:tcMar>
          </w:tcPr>
          <w:p w14:paraId="2F05BB79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0" w:type="pct"/>
            <w:vMerge/>
            <w:tcMar>
              <w:left w:w="40" w:type="dxa"/>
              <w:right w:w="40" w:type="dxa"/>
            </w:tcMar>
          </w:tcPr>
          <w:p w14:paraId="09F5D452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  <w:vMerge/>
            <w:tcMar>
              <w:left w:w="40" w:type="dxa"/>
              <w:right w:w="40" w:type="dxa"/>
            </w:tcMar>
          </w:tcPr>
          <w:p w14:paraId="36DF0C94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8" w:type="pct"/>
            <w:vMerge/>
            <w:tcMar>
              <w:left w:w="40" w:type="dxa"/>
              <w:right w:w="40" w:type="dxa"/>
            </w:tcMar>
          </w:tcPr>
          <w:p w14:paraId="25F26BD9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</w:tcPr>
          <w:p w14:paraId="602034C1" w14:textId="77777777" w:rsidR="00C325A3" w:rsidRPr="008F3090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8F309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254" w:type="pct"/>
            <w:gridSpan w:val="2"/>
            <w:tcMar>
              <w:left w:w="40" w:type="dxa"/>
              <w:right w:w="40" w:type="dxa"/>
            </w:tcMar>
          </w:tcPr>
          <w:p w14:paraId="4E94B08C" w14:textId="77777777" w:rsidR="00C325A3" w:rsidRPr="008F3090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8F3090">
              <w:rPr>
                <w:rFonts w:ascii="Courier New" w:hAnsi="Courier New" w:cs="Courier New"/>
                <w:b/>
              </w:rPr>
              <w:t>федеральный бюджет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</w:tcPr>
          <w:p w14:paraId="3945BBEF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областной бюджет</w:t>
            </w:r>
          </w:p>
        </w:tc>
        <w:tc>
          <w:tcPr>
            <w:tcW w:w="253" w:type="pct"/>
            <w:gridSpan w:val="2"/>
            <w:tcMar>
              <w:left w:w="40" w:type="dxa"/>
              <w:right w:w="40" w:type="dxa"/>
            </w:tcMar>
          </w:tcPr>
          <w:p w14:paraId="434787D5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местный бюджет</w:t>
            </w:r>
          </w:p>
        </w:tc>
        <w:tc>
          <w:tcPr>
            <w:tcW w:w="258" w:type="pct"/>
            <w:tcMar>
              <w:left w:w="40" w:type="dxa"/>
              <w:right w:w="40" w:type="dxa"/>
            </w:tcMar>
          </w:tcPr>
          <w:p w14:paraId="2A32BF36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 xml:space="preserve">прочие </w:t>
            </w:r>
            <w:r w:rsidRPr="000D00C6">
              <w:rPr>
                <w:rFonts w:ascii="Courier New" w:hAnsi="Courier New" w:cs="Courier New"/>
                <w:b/>
                <w:spacing w:val="-6"/>
              </w:rPr>
              <w:t>источ</w:t>
            </w:r>
            <w:r w:rsidRPr="000D00C6">
              <w:rPr>
                <w:rFonts w:ascii="Courier New" w:hAnsi="Courier New" w:cs="Courier New"/>
                <w:b/>
              </w:rPr>
              <w:t>ники</w:t>
            </w:r>
          </w:p>
        </w:tc>
        <w:tc>
          <w:tcPr>
            <w:tcW w:w="251" w:type="pct"/>
            <w:tcMar>
              <w:left w:w="40" w:type="dxa"/>
              <w:right w:w="40" w:type="dxa"/>
            </w:tcMar>
          </w:tcPr>
          <w:p w14:paraId="77DE435F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254" w:type="pct"/>
            <w:tcMar>
              <w:left w:w="40" w:type="dxa"/>
              <w:right w:w="40" w:type="dxa"/>
            </w:tcMar>
          </w:tcPr>
          <w:p w14:paraId="24CB7BAA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федеральный бюджет</w:t>
            </w:r>
          </w:p>
        </w:tc>
        <w:tc>
          <w:tcPr>
            <w:tcW w:w="234" w:type="pct"/>
            <w:tcMar>
              <w:left w:w="40" w:type="dxa"/>
              <w:right w:w="40" w:type="dxa"/>
            </w:tcMar>
          </w:tcPr>
          <w:p w14:paraId="2D53EED1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областной бюджет</w:t>
            </w:r>
          </w:p>
        </w:tc>
        <w:tc>
          <w:tcPr>
            <w:tcW w:w="205" w:type="pct"/>
            <w:tcMar>
              <w:left w:w="40" w:type="dxa"/>
              <w:right w:w="40" w:type="dxa"/>
            </w:tcMar>
          </w:tcPr>
          <w:p w14:paraId="07FD9B66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местный бюджет</w:t>
            </w:r>
          </w:p>
        </w:tc>
        <w:tc>
          <w:tcPr>
            <w:tcW w:w="270" w:type="pct"/>
            <w:tcMar>
              <w:left w:w="40" w:type="dxa"/>
              <w:right w:w="40" w:type="dxa"/>
            </w:tcMar>
          </w:tcPr>
          <w:p w14:paraId="273F58DF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 xml:space="preserve">прочие </w:t>
            </w:r>
            <w:r w:rsidRPr="000D00C6">
              <w:rPr>
                <w:rFonts w:ascii="Courier New" w:hAnsi="Courier New" w:cs="Courier New"/>
                <w:b/>
                <w:spacing w:val="-6"/>
              </w:rPr>
              <w:t>источ</w:t>
            </w:r>
            <w:r w:rsidRPr="000D00C6">
              <w:rPr>
                <w:rFonts w:ascii="Courier New" w:hAnsi="Courier New" w:cs="Courier New"/>
                <w:b/>
              </w:rPr>
              <w:t>ники</w:t>
            </w:r>
          </w:p>
        </w:tc>
        <w:tc>
          <w:tcPr>
            <w:tcW w:w="248" w:type="pct"/>
            <w:tcMar>
              <w:left w:w="40" w:type="dxa"/>
              <w:right w:w="40" w:type="dxa"/>
            </w:tcMar>
          </w:tcPr>
          <w:p w14:paraId="44411B0F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69F0" w:rsidRPr="000D00C6" w14:paraId="56F0BA1A" w14:textId="77777777" w:rsidTr="006F0FCC">
        <w:trPr>
          <w:trHeight w:val="20"/>
          <w:tblHeader/>
        </w:trPr>
        <w:tc>
          <w:tcPr>
            <w:tcW w:w="941" w:type="pct"/>
            <w:tcMar>
              <w:left w:w="40" w:type="dxa"/>
              <w:right w:w="40" w:type="dxa"/>
            </w:tcMar>
            <w:vAlign w:val="center"/>
          </w:tcPr>
          <w:p w14:paraId="7993B958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11" w:type="pct"/>
            <w:tcMar>
              <w:left w:w="40" w:type="dxa"/>
              <w:right w:w="40" w:type="dxa"/>
            </w:tcMar>
            <w:vAlign w:val="center"/>
          </w:tcPr>
          <w:p w14:paraId="333A7069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center"/>
          </w:tcPr>
          <w:p w14:paraId="63F74755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center"/>
          </w:tcPr>
          <w:p w14:paraId="207863E5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center"/>
          </w:tcPr>
          <w:p w14:paraId="459CFDC4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center"/>
          </w:tcPr>
          <w:p w14:paraId="32C01D2C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center"/>
          </w:tcPr>
          <w:p w14:paraId="0F2BFA14" w14:textId="77777777" w:rsidR="00C325A3" w:rsidRPr="008F3090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8F3090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254" w:type="pct"/>
            <w:gridSpan w:val="2"/>
            <w:tcMar>
              <w:left w:w="40" w:type="dxa"/>
              <w:right w:w="40" w:type="dxa"/>
            </w:tcMar>
            <w:vAlign w:val="center"/>
          </w:tcPr>
          <w:p w14:paraId="2525839F" w14:textId="77777777" w:rsidR="00C325A3" w:rsidRPr="008F3090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8F3090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center"/>
          </w:tcPr>
          <w:p w14:paraId="2B3720A3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253" w:type="pct"/>
            <w:gridSpan w:val="2"/>
            <w:tcMar>
              <w:left w:w="40" w:type="dxa"/>
              <w:right w:w="40" w:type="dxa"/>
            </w:tcMar>
            <w:vAlign w:val="center"/>
          </w:tcPr>
          <w:p w14:paraId="7CEBD7B1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258" w:type="pct"/>
            <w:tcMar>
              <w:left w:w="40" w:type="dxa"/>
              <w:right w:w="40" w:type="dxa"/>
            </w:tcMar>
            <w:vAlign w:val="center"/>
          </w:tcPr>
          <w:p w14:paraId="7EBE9044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center"/>
          </w:tcPr>
          <w:p w14:paraId="6FB1815A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center"/>
          </w:tcPr>
          <w:p w14:paraId="07BC5541" w14:textId="77777777" w:rsidR="00C325A3" w:rsidRPr="000D00C6" w:rsidRDefault="00C325A3" w:rsidP="006F0FCC">
            <w:pPr>
              <w:spacing w:line="230" w:lineRule="auto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center"/>
          </w:tcPr>
          <w:p w14:paraId="5F1F6651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205" w:type="pct"/>
            <w:tcMar>
              <w:left w:w="40" w:type="dxa"/>
              <w:right w:w="40" w:type="dxa"/>
            </w:tcMar>
            <w:vAlign w:val="center"/>
          </w:tcPr>
          <w:p w14:paraId="52A52B1C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15</w:t>
            </w:r>
          </w:p>
        </w:tc>
        <w:tc>
          <w:tcPr>
            <w:tcW w:w="270" w:type="pct"/>
            <w:tcMar>
              <w:left w:w="40" w:type="dxa"/>
              <w:right w:w="40" w:type="dxa"/>
            </w:tcMar>
            <w:vAlign w:val="center"/>
          </w:tcPr>
          <w:p w14:paraId="2573AA6A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248" w:type="pct"/>
            <w:tcMar>
              <w:left w:w="40" w:type="dxa"/>
              <w:right w:w="40" w:type="dxa"/>
            </w:tcMar>
            <w:vAlign w:val="center"/>
          </w:tcPr>
          <w:p w14:paraId="615D64CB" w14:textId="77777777" w:rsidR="00C325A3" w:rsidRPr="000D00C6" w:rsidRDefault="00C325A3" w:rsidP="006F0FCC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17</w:t>
            </w:r>
          </w:p>
        </w:tc>
      </w:tr>
      <w:tr w:rsidR="00047172" w:rsidRPr="000D00C6" w14:paraId="3776D686" w14:textId="77777777" w:rsidTr="00047172">
        <w:trPr>
          <w:cantSplit/>
          <w:trHeight w:val="1468"/>
        </w:trPr>
        <w:tc>
          <w:tcPr>
            <w:tcW w:w="941" w:type="pct"/>
            <w:tcMar>
              <w:left w:w="40" w:type="dxa"/>
              <w:right w:w="40" w:type="dxa"/>
            </w:tcMar>
            <w:vAlign w:val="bottom"/>
          </w:tcPr>
          <w:p w14:paraId="6C206909" w14:textId="77777777" w:rsidR="00047172" w:rsidRPr="000D00C6" w:rsidRDefault="00047172" w:rsidP="006F0FCC">
            <w:pPr>
              <w:spacing w:line="230" w:lineRule="auto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Всего по Программе</w:t>
            </w:r>
          </w:p>
        </w:tc>
        <w:tc>
          <w:tcPr>
            <w:tcW w:w="311" w:type="pct"/>
            <w:tcMar>
              <w:left w:w="40" w:type="dxa"/>
              <w:right w:w="40" w:type="dxa"/>
            </w:tcMar>
            <w:vAlign w:val="bottom"/>
          </w:tcPr>
          <w:p w14:paraId="326A6632" w14:textId="05293362" w:rsidR="00047172" w:rsidRPr="000D00C6" w:rsidRDefault="00047172" w:rsidP="002D487F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36DF639B" w14:textId="77777777" w:rsidR="00047172" w:rsidRPr="000D00C6" w:rsidRDefault="00047172" w:rsidP="002D487F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 w:rsidRPr="000D00C6">
              <w:rPr>
                <w:rFonts w:ascii="Courier New" w:hAnsi="Courier New" w:cs="Courier New"/>
                <w:b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32FD0A2D" w14:textId="0B169FCA" w:rsidR="00047172" w:rsidRPr="000D00C6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307C2429" w14:textId="2275F225" w:rsidR="00047172" w:rsidRPr="000D00C6" w:rsidRDefault="00047172" w:rsidP="002D487F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2583FB22" w14:textId="14BD8DF5" w:rsidR="00047172" w:rsidRPr="000D00C6" w:rsidRDefault="00047172" w:rsidP="002D487F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2744" w:type="pct"/>
            <w:gridSpan w:val="14"/>
            <w:tcMar>
              <w:left w:w="40" w:type="dxa"/>
              <w:right w:w="40" w:type="dxa"/>
            </w:tcMar>
            <w:vAlign w:val="bottom"/>
          </w:tcPr>
          <w:p w14:paraId="2F219C53" w14:textId="02F9616F" w:rsidR="00047172" w:rsidRPr="000D00C6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Без финансирования</w:t>
            </w:r>
          </w:p>
        </w:tc>
      </w:tr>
      <w:tr w:rsidR="00047172" w:rsidRPr="000D00C6" w14:paraId="30E6FE94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65109943" w14:textId="720D7E8C" w:rsidR="00047172" w:rsidRPr="005B69F0" w:rsidRDefault="00047172" w:rsidP="0004717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Участие в торжественных церемониях, посвященных памятным дням</w:t>
            </w:r>
          </w:p>
        </w:tc>
        <w:tc>
          <w:tcPr>
            <w:tcW w:w="311" w:type="pct"/>
            <w:vMerge w:val="restart"/>
            <w:tcMar>
              <w:left w:w="40" w:type="dxa"/>
              <w:right w:w="40" w:type="dxa"/>
            </w:tcMar>
            <w:vAlign w:val="bottom"/>
          </w:tcPr>
          <w:p w14:paraId="48D47D3A" w14:textId="401F0084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47172">
              <w:rPr>
                <w:rFonts w:ascii="Courier New" w:hAnsi="Courier New" w:cs="Courier New"/>
                <w:sz w:val="20"/>
              </w:rPr>
              <w:t>Количество проведенных мероприятий по патриотической тематике / Численность из числа несовершеннолетних и молодежи, участвующих в мероприятиях</w:t>
            </w: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1AD4E467" w14:textId="77777777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744AFE15" w14:textId="570D083F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7C027472" w14:textId="354EEDFB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053A2D55" w14:textId="77777777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23E9C95B" w14:textId="09C2EC4A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5ADE79BB" w14:textId="541020B0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23F0D453" w14:textId="6A582F01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690E4260" w14:textId="15E0C0FC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63154EFD" w14:textId="144E2B53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43843240" w14:textId="60360AE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4188A222" w14:textId="06D97A50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31C0C6DF" w14:textId="1E0A2927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4B9A2EA8" w14:textId="0C5117C9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74FCAE1B" w14:textId="64F45440" w:rsidR="00047172" w:rsidRPr="00F66905" w:rsidRDefault="00047172" w:rsidP="00047172">
            <w:pPr>
              <w:spacing w:after="0" w:line="230" w:lineRule="auto"/>
              <w:rPr>
                <w:rFonts w:ascii="Courier New" w:hAnsi="Courier New" w:cs="Courier New"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1CB0422A" w14:textId="33CAA923" w:rsidR="00047172" w:rsidRPr="00F66905" w:rsidRDefault="00047172" w:rsidP="00047172">
            <w:pPr>
              <w:spacing w:after="0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727131EF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11376717" w14:textId="0ABCADE2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Оказание помощи ветеранам труда, вдовам участников ВОВ, труженикам тыла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157AA2F7" w14:textId="009FBA58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1CCAADC2" w14:textId="77777777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26789EA8" w14:textId="581DD1A8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7C6B48D4" w14:textId="42025C5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3AD5D6E4" w14:textId="77777777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38A1B5A1" w14:textId="33FF22B8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2EC1C24C" w14:textId="3C701C6C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5A47AB29" w14:textId="4A265AA4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0A7E1DAA" w14:textId="76C04BBC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2344A71A" w14:textId="6A3462D4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1BCB4798" w14:textId="659A4420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60866011" w14:textId="2796F74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1E2061D1" w14:textId="42C55692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5B554925" w14:textId="1F02A01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71E3EF73" w14:textId="15EF7906" w:rsidR="00047172" w:rsidRPr="00F66905" w:rsidRDefault="00047172" w:rsidP="00047172">
            <w:pPr>
              <w:spacing w:after="0" w:line="230" w:lineRule="auto"/>
              <w:rPr>
                <w:rFonts w:ascii="Courier New" w:hAnsi="Courier New" w:cs="Courier New"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5065F4E7" w14:textId="583172D6" w:rsidR="00047172" w:rsidRPr="00F66905" w:rsidRDefault="00047172" w:rsidP="00047172">
            <w:pPr>
              <w:spacing w:after="0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24ACB471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334A01FB" w14:textId="036775AC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Организация встреч ветеранов с молодежью, цикл бесед по истории ВОВ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393AD23A" w14:textId="2D49CBA4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209FBEF5" w14:textId="02A9766C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2B6D8636" w14:textId="55563270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23C28ADA" w14:textId="4E4E5448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7955A0BD" w14:textId="01357D2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650460CE" w14:textId="56772667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74029946" w14:textId="0BD71CC3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22BEF57D" w14:textId="5A8A6F27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12DC74FC" w14:textId="5C30E33C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2E80A058" w14:textId="0A54398F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17941DAC" w14:textId="07A61A8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284310D3" w14:textId="5DFB2AC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2FE9311D" w14:textId="36405B4B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200E03CC" w14:textId="022DE89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54B46FEA" w14:textId="5DE3AB42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293656CD" w14:textId="41CF3939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08CAC740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7B172887" w14:textId="3319EE4C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«Поколение победителей» - праздник, посвященный Дню защитников Отечества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427AC472" w14:textId="5814EA45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7ACF1790" w14:textId="395FCBEF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75C7DA75" w14:textId="066D1A84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0F14B11E" w14:textId="48578BF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27DB940E" w14:textId="471F57EF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2DCBB3DB" w14:textId="0061642A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7ABF9912" w14:textId="435A75AE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23603071" w14:textId="72D7295B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3C2F1DEB" w14:textId="73392897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769B830E" w14:textId="72885531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46FFA340" w14:textId="22A01668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5826AF22" w14:textId="4B15E933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5F197FDE" w14:textId="544DE34D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704B63A7" w14:textId="5B6F34EA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173AEF1D" w14:textId="340914C9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4AF3DF4F" w14:textId="541B23CF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751324EF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3F4FD862" w14:textId="04D7B6E6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Благоустройство территории у обелисков погибшим в годы ВОВ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752CF00E" w14:textId="08D916DD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58023BBA" w14:textId="420AB14C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68BA251C" w14:textId="77DBBF9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482E9B82" w14:textId="11CA1D6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3F109920" w14:textId="2639D45C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7ACF44BA" w14:textId="380F91BF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7C8C872E" w14:textId="329277ED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362AFA67" w14:textId="727CA352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29D523A7" w14:textId="52F09478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70C57629" w14:textId="6A0B6A0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62530172" w14:textId="3E4B4E6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256B6AAD" w14:textId="3A7F3CC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24E836C8" w14:textId="136C3D7A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7B8A5884" w14:textId="10F7F48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0572B332" w14:textId="334C4B77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1C5146BB" w14:textId="4BA23DDA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29C534F6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0FAA5706" w14:textId="62904E80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Проведение мероприятий, посвященных истории России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14D945E4" w14:textId="4C4CF7AD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6E5B04F5" w14:textId="52D3071D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34DA0FA2" w14:textId="124A0A0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2C969198" w14:textId="698AF02D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275C4298" w14:textId="687066BF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19739AE9" w14:textId="57BFC4F6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030AA062" w14:textId="02B43E1E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49B78ADF" w14:textId="718126A3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21575A7E" w14:textId="0588F08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2F375736" w14:textId="5E83E8DB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7919785F" w14:textId="74E3B42C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612BD8D5" w14:textId="4547F73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6A2A5B30" w14:textId="2F28A4D3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75F92B48" w14:textId="4EA51BCF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72FE6A1B" w14:textId="48570D46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25397EE1" w14:textId="3966698D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2671139C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449C629C" w14:textId="55206023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Организация книжных выставок патриотической тематики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3E7FD017" w14:textId="404D2238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485EDEE4" w14:textId="52A18E6A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7A99B72D" w14:textId="0DCDAA38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76153E31" w14:textId="15F44232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27FFDFF4" w14:textId="1D893440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1E3F5AC0" w14:textId="712F8CFD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7F8939AF" w14:textId="09A0998E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4E76E8C8" w14:textId="380096A9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42CD2463" w14:textId="3808786C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52F9BABD" w14:textId="05C02999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517DB728" w14:textId="0E203C90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5EE852D8" w14:textId="3B06C780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11BF1618" w14:textId="799DEFD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6ABF403A" w14:textId="1450C4E3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460FE309" w14:textId="72F3F6D2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6A85B4AC" w14:textId="0F9D4298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7F33F684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078F0A59" w14:textId="5614FE2C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Проведение встреч молодежи с участниками боевых действий и локальных конфликтов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158CA238" w14:textId="42792862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4F38066D" w14:textId="2A70CA58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335B5366" w14:textId="1B450D8F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519B34B0" w14:textId="22C864C4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4A412C76" w14:textId="4F1FC7D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4153939E" w14:textId="3CD48626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3E52EBB1" w14:textId="77B383CF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0E28B03C" w14:textId="5848B0CD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49FD937C" w14:textId="2B2F7FDB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200FE3E6" w14:textId="47232AD8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1CA6BEF5" w14:textId="79FBACDA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43F86CA9" w14:textId="13A3478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2C6D56F4" w14:textId="2AA19379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79AD9405" w14:textId="743183F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13148BAA" w14:textId="4840ACC9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163EB860" w14:textId="4E2F2C1E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06334CE3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78289689" w14:textId="7E67C78E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Участие в районных конкурсах</w:t>
            </w:r>
          </w:p>
        </w:tc>
        <w:tc>
          <w:tcPr>
            <w:tcW w:w="311" w:type="pct"/>
            <w:vMerge w:val="restart"/>
            <w:tcMar>
              <w:left w:w="40" w:type="dxa"/>
              <w:right w:w="40" w:type="dxa"/>
            </w:tcMar>
            <w:vAlign w:val="bottom"/>
          </w:tcPr>
          <w:p w14:paraId="4824054C" w14:textId="58991E38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47172">
              <w:rPr>
                <w:rFonts w:ascii="Courier New" w:hAnsi="Courier New" w:cs="Courier New"/>
                <w:sz w:val="20"/>
              </w:rPr>
              <w:t>Количество проведенных мероприятий по патриотической тематике / Численность из числа несовершеннолетних и молодежи, участвующих в мероприятиях</w:t>
            </w: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28EC1472" w14:textId="0FE0822D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03D9191B" w14:textId="476D5A4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3AA4E36C" w14:textId="60B52322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62B56C11" w14:textId="0A25881B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64FFAD1A" w14:textId="59E0F619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3FA0B1FC" w14:textId="2A354D3D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12D8EDD6" w14:textId="3EDFC92B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2728E3B1" w14:textId="071EAD02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66B3B293" w14:textId="76E6963E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16D690DD" w14:textId="54AC73E2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4080317F" w14:textId="1334339B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10F7AC5B" w14:textId="666D892B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089BE306" w14:textId="54694AF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5F6106FD" w14:textId="402B33A6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2855FF63" w14:textId="1B92A10D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713E48A8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73E6B20A" w14:textId="6E5F902A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Фестиваль детского творчества «Радуга талантов» по патриотической тематике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74491D78" w14:textId="6389052C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33FC7DE7" w14:textId="15FA3F73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7876E3C0" w14:textId="7B039EC2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040C3EFB" w14:textId="59BB526D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64D8CAF8" w14:textId="689788D3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6BEF773D" w14:textId="15F56DEA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5CBE559F" w14:textId="525159F8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0CE79559" w14:textId="7F9355D9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2B592FFB" w14:textId="20E1555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17926FF3" w14:textId="49822564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67DD86DB" w14:textId="45397D21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388B67A3" w14:textId="14D4DD46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57139727" w14:textId="45F64C2B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259AA330" w14:textId="1B848530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3873311E" w14:textId="264E0E3A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36302D15" w14:textId="668B9E81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 w:rsidRPr="00F669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</w:t>
            </w:r>
          </w:p>
        </w:tc>
      </w:tr>
      <w:tr w:rsidR="00047172" w:rsidRPr="000D00C6" w14:paraId="71B286A2" w14:textId="77777777" w:rsidTr="000066AE">
        <w:trPr>
          <w:cantSplit/>
          <w:trHeight w:val="1134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632A8594" w14:textId="77777777" w:rsidR="00047172" w:rsidRPr="001C2B50" w:rsidRDefault="00047172" w:rsidP="000471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Акции:</w:t>
            </w:r>
          </w:p>
          <w:p w14:paraId="71537560" w14:textId="77777777" w:rsidR="00047172" w:rsidRPr="001C2B50" w:rsidRDefault="00047172" w:rsidP="0004717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-«Родники добра» (оказание помощи ветеранам войны, труженикам тыла);</w:t>
            </w:r>
          </w:p>
          <w:p w14:paraId="29CAD252" w14:textId="77777777" w:rsidR="00047172" w:rsidRPr="001C2B50" w:rsidRDefault="00047172" w:rsidP="0004717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-«Обелиск» (уход за памятниками и обелисками);</w:t>
            </w:r>
          </w:p>
          <w:p w14:paraId="64F363BC" w14:textId="3A7AFEA3" w:rsidR="00047172" w:rsidRPr="001C2B50" w:rsidRDefault="00047172" w:rsidP="0004717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-«Письма Победы» (поздравление тружеников тыла, вдов участников ВОВ с Днем Победы);</w:t>
            </w:r>
          </w:p>
          <w:p w14:paraId="1BE2E65F" w14:textId="086B2C04" w:rsidR="00047172" w:rsidRPr="005B69F0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6AAC94FD" w14:textId="56E3E67F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79DCA861" w14:textId="5F059D13" w:rsidR="00047172" w:rsidRPr="00F66905" w:rsidRDefault="00047172" w:rsidP="0004717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21347A24" w14:textId="3344230A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753E75F1" w14:textId="057AD73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783F8799" w14:textId="519983EF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3841EBE6" w14:textId="2B8B93BA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54039F02" w14:textId="47192ACB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29F8025E" w14:textId="45862A7F" w:rsidR="00047172" w:rsidRPr="008F3090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2A7FA68B" w14:textId="3527737C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7E24E687" w14:textId="6FE812D5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68ACC68C" w14:textId="3019FC12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4749CC4A" w14:textId="01B5A224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752F0E24" w14:textId="0DE7690C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293E846C" w14:textId="5874A4E9" w:rsidR="00047172" w:rsidRPr="00F66905" w:rsidRDefault="00047172" w:rsidP="00047172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5E6AFB20" w14:textId="0386764A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4930D6F0" w14:textId="663DA7B1" w:rsidR="00047172" w:rsidRPr="000D00C6" w:rsidRDefault="00047172" w:rsidP="00047172">
            <w:pPr>
              <w:spacing w:after="0" w:line="23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47172" w:rsidRPr="000D00C6" w14:paraId="0CC78C39" w14:textId="77777777" w:rsidTr="00505372">
        <w:trPr>
          <w:cantSplit/>
          <w:trHeight w:val="2278"/>
        </w:trPr>
        <w:tc>
          <w:tcPr>
            <w:tcW w:w="941" w:type="pct"/>
            <w:shd w:val="clear" w:color="auto" w:fill="auto"/>
            <w:tcMar>
              <w:left w:w="40" w:type="dxa"/>
              <w:right w:w="40" w:type="dxa"/>
            </w:tcMar>
          </w:tcPr>
          <w:p w14:paraId="366469D8" w14:textId="68461C3B" w:rsidR="00047172" w:rsidRPr="00F66905" w:rsidRDefault="00047172" w:rsidP="00047172">
            <w:pPr>
              <w:suppressAutoHyphens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Организация  пропаганды по военно-патриотической тематике (изготовление памяток, буклетов, плакатов)</w:t>
            </w:r>
          </w:p>
        </w:tc>
        <w:tc>
          <w:tcPr>
            <w:tcW w:w="311" w:type="pct"/>
            <w:vMerge/>
            <w:tcMar>
              <w:left w:w="40" w:type="dxa"/>
              <w:right w:w="40" w:type="dxa"/>
            </w:tcMar>
            <w:vAlign w:val="bottom"/>
          </w:tcPr>
          <w:p w14:paraId="453D42A2" w14:textId="77777777" w:rsidR="00047172" w:rsidRPr="00F66905" w:rsidRDefault="00047172" w:rsidP="000471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Mar>
              <w:left w:w="40" w:type="dxa"/>
              <w:right w:w="40" w:type="dxa"/>
            </w:tcMar>
            <w:vAlign w:val="bottom"/>
          </w:tcPr>
          <w:p w14:paraId="5A321F69" w14:textId="07AC5297" w:rsidR="00047172" w:rsidRPr="00F66905" w:rsidRDefault="00047172" w:rsidP="000471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210" w:type="pct"/>
            <w:tcMar>
              <w:left w:w="40" w:type="dxa"/>
              <w:right w:w="40" w:type="dxa"/>
            </w:tcMar>
            <w:vAlign w:val="bottom"/>
          </w:tcPr>
          <w:p w14:paraId="4FEBE1D3" w14:textId="2CF86E26" w:rsidR="00047172" w:rsidRPr="00F66905" w:rsidRDefault="00C05053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9" w:type="pct"/>
            <w:tcMar>
              <w:left w:w="40" w:type="dxa"/>
              <w:right w:w="40" w:type="dxa"/>
            </w:tcMar>
            <w:vAlign w:val="bottom"/>
          </w:tcPr>
          <w:p w14:paraId="27433DF6" w14:textId="787B4EA2" w:rsidR="00047172" w:rsidRPr="00F66905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  <w:r w:rsidRPr="00F66905">
              <w:rPr>
                <w:rFonts w:ascii="Courier New" w:hAnsi="Courier New" w:cs="Courier New"/>
              </w:rPr>
              <w:t>0</w:t>
            </w:r>
          </w:p>
        </w:tc>
        <w:tc>
          <w:tcPr>
            <w:tcW w:w="288" w:type="pct"/>
            <w:tcMar>
              <w:left w:w="40" w:type="dxa"/>
              <w:right w:w="40" w:type="dxa"/>
            </w:tcMar>
            <w:vAlign w:val="bottom"/>
          </w:tcPr>
          <w:p w14:paraId="59ACC5D5" w14:textId="77777777" w:rsidR="00047172" w:rsidRPr="00F66905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2" w:type="pct"/>
            <w:gridSpan w:val="2"/>
            <w:tcMar>
              <w:left w:w="40" w:type="dxa"/>
              <w:right w:w="40" w:type="dxa"/>
            </w:tcMar>
            <w:vAlign w:val="bottom"/>
          </w:tcPr>
          <w:p w14:paraId="542E5073" w14:textId="77777777" w:rsidR="00047172" w:rsidRPr="008F3090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" w:type="pct"/>
            <w:tcMar>
              <w:left w:w="40" w:type="dxa"/>
              <w:right w:w="40" w:type="dxa"/>
            </w:tcMar>
            <w:vAlign w:val="bottom"/>
          </w:tcPr>
          <w:p w14:paraId="0FD11DFA" w14:textId="77777777" w:rsidR="00047172" w:rsidRPr="008F3090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gridSpan w:val="2"/>
            <w:tcMar>
              <w:left w:w="40" w:type="dxa"/>
              <w:right w:w="40" w:type="dxa"/>
            </w:tcMar>
            <w:vAlign w:val="bottom"/>
          </w:tcPr>
          <w:p w14:paraId="6477BD42" w14:textId="77777777" w:rsidR="00047172" w:rsidRPr="008F3090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60A48B14" w14:textId="77777777" w:rsidR="00047172" w:rsidRPr="00F66905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0" w:type="pct"/>
            <w:gridSpan w:val="2"/>
            <w:tcMar>
              <w:left w:w="40" w:type="dxa"/>
              <w:right w:w="40" w:type="dxa"/>
            </w:tcMar>
            <w:vAlign w:val="bottom"/>
          </w:tcPr>
          <w:p w14:paraId="23787302" w14:textId="77777777" w:rsidR="00047172" w:rsidRPr="00F66905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" w:type="pct"/>
            <w:tcMar>
              <w:left w:w="40" w:type="dxa"/>
              <w:right w:w="40" w:type="dxa"/>
            </w:tcMar>
            <w:vAlign w:val="bottom"/>
          </w:tcPr>
          <w:p w14:paraId="5EE0C70D" w14:textId="77777777" w:rsidR="00047172" w:rsidRPr="00F66905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tcMar>
              <w:left w:w="40" w:type="dxa"/>
              <w:right w:w="40" w:type="dxa"/>
            </w:tcMar>
            <w:vAlign w:val="bottom"/>
          </w:tcPr>
          <w:p w14:paraId="704127D2" w14:textId="77777777" w:rsidR="00047172" w:rsidRPr="00F66905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" w:type="pct"/>
            <w:tcMar>
              <w:left w:w="40" w:type="dxa"/>
              <w:right w:w="40" w:type="dxa"/>
            </w:tcMar>
            <w:vAlign w:val="bottom"/>
          </w:tcPr>
          <w:p w14:paraId="0EA184ED" w14:textId="77777777" w:rsidR="00047172" w:rsidRPr="00F66905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tcMar>
              <w:left w:w="40" w:type="dxa"/>
              <w:right w:w="40" w:type="dxa"/>
            </w:tcMar>
            <w:vAlign w:val="bottom"/>
          </w:tcPr>
          <w:p w14:paraId="65751F48" w14:textId="77777777" w:rsidR="00047172" w:rsidRPr="00F66905" w:rsidRDefault="00047172" w:rsidP="00047172">
            <w:pPr>
              <w:spacing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noWrap/>
            <w:tcMar>
              <w:left w:w="40" w:type="dxa"/>
              <w:right w:w="40" w:type="dxa"/>
            </w:tcMar>
            <w:vAlign w:val="bottom"/>
          </w:tcPr>
          <w:p w14:paraId="593E0D48" w14:textId="77777777" w:rsidR="00047172" w:rsidRPr="000D00C6" w:rsidRDefault="00047172" w:rsidP="00047172">
            <w:pPr>
              <w:spacing w:line="23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48" w:type="pct"/>
            <w:noWrap/>
            <w:tcMar>
              <w:left w:w="40" w:type="dxa"/>
              <w:right w:w="40" w:type="dxa"/>
            </w:tcMar>
            <w:vAlign w:val="bottom"/>
          </w:tcPr>
          <w:p w14:paraId="3C907439" w14:textId="77777777" w:rsidR="00047172" w:rsidRPr="000D00C6" w:rsidRDefault="00047172" w:rsidP="00047172">
            <w:pPr>
              <w:spacing w:line="230" w:lineRule="auto"/>
              <w:rPr>
                <w:rFonts w:ascii="Courier New" w:hAnsi="Courier New" w:cs="Courier New"/>
                <w:b/>
              </w:rPr>
            </w:pPr>
          </w:p>
        </w:tc>
      </w:tr>
    </w:tbl>
    <w:p w14:paraId="10930ED9" w14:textId="66A8F95E" w:rsidR="00037A93" w:rsidRDefault="00037A93"/>
    <w:p w14:paraId="7B73759E" w14:textId="177432E0" w:rsidR="00E31F8C" w:rsidRDefault="00E31F8C"/>
    <w:p w14:paraId="5B08698E" w14:textId="77777777" w:rsidR="00E31F8C" w:rsidRPr="00E6784D" w:rsidRDefault="00E31F8C" w:rsidP="00E31F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6784D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14:paraId="6CC6502A" w14:textId="77777777" w:rsidR="00E31F8C" w:rsidRPr="00E6784D" w:rsidRDefault="00E31F8C" w:rsidP="00E31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6784D">
        <w:rPr>
          <w:rFonts w:ascii="Times New Roman" w:hAnsi="Times New Roman" w:cs="Times New Roman"/>
          <w:sz w:val="18"/>
          <w:szCs w:val="18"/>
        </w:rPr>
        <w:t>к Порядку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784D">
        <w:rPr>
          <w:rFonts w:ascii="Times New Roman" w:hAnsi="Times New Roman" w:cs="Times New Roman"/>
          <w:sz w:val="18"/>
          <w:szCs w:val="18"/>
        </w:rPr>
        <w:t>проведения и критериям</w:t>
      </w:r>
    </w:p>
    <w:p w14:paraId="0EFE4476" w14:textId="77777777" w:rsidR="00E31F8C" w:rsidRPr="00E6784D" w:rsidRDefault="00E31F8C" w:rsidP="00E31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6784D">
        <w:rPr>
          <w:rFonts w:ascii="Times New Roman" w:hAnsi="Times New Roman" w:cs="Times New Roman"/>
          <w:sz w:val="18"/>
          <w:szCs w:val="18"/>
        </w:rPr>
        <w:t>оценки эффективности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784D">
        <w:rPr>
          <w:rFonts w:ascii="Times New Roman" w:hAnsi="Times New Roman" w:cs="Times New Roman"/>
          <w:sz w:val="18"/>
          <w:szCs w:val="18"/>
        </w:rPr>
        <w:t xml:space="preserve">реализации </w:t>
      </w:r>
      <w:r>
        <w:rPr>
          <w:rFonts w:ascii="Times New Roman" w:hAnsi="Times New Roman" w:cs="Times New Roman"/>
          <w:sz w:val="18"/>
          <w:szCs w:val="18"/>
        </w:rPr>
        <w:t xml:space="preserve">муниципальных </w:t>
      </w:r>
      <w:r w:rsidRPr="00E6784D">
        <w:rPr>
          <w:rFonts w:ascii="Times New Roman" w:hAnsi="Times New Roman" w:cs="Times New Roman"/>
          <w:sz w:val="18"/>
          <w:szCs w:val="18"/>
        </w:rPr>
        <w:t>программ</w:t>
      </w:r>
    </w:p>
    <w:bookmarkEnd w:id="0"/>
    <w:p w14:paraId="4B95173E" w14:textId="77777777" w:rsidR="00E31F8C" w:rsidRPr="00A90360" w:rsidRDefault="00E31F8C" w:rsidP="00E31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A97E17" w14:textId="77777777" w:rsidR="00E31F8C" w:rsidRPr="00EA2D9D" w:rsidRDefault="00E31F8C" w:rsidP="00E31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ИНФОРМАЦИЯ</w:t>
      </w:r>
    </w:p>
    <w:p w14:paraId="4E5706A8" w14:textId="77777777" w:rsidR="00E31F8C" w:rsidRPr="00E31F8C" w:rsidRDefault="00E31F8C" w:rsidP="00E31F8C">
      <w:pPr>
        <w:spacing w:after="0" w:line="240" w:lineRule="auto"/>
        <w:jc w:val="center"/>
        <w:rPr>
          <w:sz w:val="24"/>
          <w:szCs w:val="28"/>
        </w:rPr>
      </w:pPr>
      <w:r w:rsidRPr="00E31F8C">
        <w:rPr>
          <w:rFonts w:ascii="Times New Roman" w:hAnsi="Times New Roman"/>
          <w:sz w:val="24"/>
          <w:szCs w:val="28"/>
        </w:rPr>
        <w:t xml:space="preserve">ОБ ОЦЕНКЕ ЭФФЕКТИВНОСТИ РЕАЛИЗАЦИИ МУНИЦИПАЛЬНОЙ ПРОГРАММЫ </w:t>
      </w:r>
    </w:p>
    <w:p w14:paraId="76008C95" w14:textId="77777777" w:rsidR="00E31F8C" w:rsidRDefault="00E31F8C" w:rsidP="00E31F8C">
      <w:pPr>
        <w:pStyle w:val="ConsPlusNormal"/>
        <w:widowControl/>
        <w:ind w:firstLine="0"/>
        <w:jc w:val="center"/>
        <w:rPr>
          <w:b/>
          <w:sz w:val="22"/>
        </w:rPr>
      </w:pPr>
      <w:r w:rsidRPr="00E31F8C">
        <w:rPr>
          <w:b/>
          <w:sz w:val="22"/>
        </w:rPr>
        <w:t>Военно-патриотическое воспитание несовершеннолетних и молодежи Усть-Илгинского сельского поселения на 2022-2024 годы</w:t>
      </w:r>
    </w:p>
    <w:p w14:paraId="57930CF8" w14:textId="5E582140" w:rsidR="00E31F8C" w:rsidRPr="00EA2D9D" w:rsidRDefault="00E31F8C" w:rsidP="00E31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31F8C">
        <w:rPr>
          <w:rFonts w:ascii="Times New Roman" w:hAnsi="Times New Roman" w:cs="Times New Roman"/>
          <w:sz w:val="28"/>
          <w:szCs w:val="28"/>
        </w:rPr>
        <w:t xml:space="preserve"> </w:t>
      </w:r>
      <w:r w:rsidRPr="00EA2D9D">
        <w:rPr>
          <w:rFonts w:ascii="Times New Roman" w:hAnsi="Times New Roman" w:cs="Times New Roman"/>
          <w:sz w:val="24"/>
          <w:szCs w:val="28"/>
        </w:rPr>
        <w:t xml:space="preserve">ЗА ОТЧЕТНЫЙ </w:t>
      </w:r>
      <w:r>
        <w:rPr>
          <w:rFonts w:ascii="Times New Roman" w:hAnsi="Times New Roman" w:cs="Times New Roman"/>
          <w:sz w:val="24"/>
          <w:szCs w:val="28"/>
        </w:rPr>
        <w:t>2022</w:t>
      </w:r>
      <w:r w:rsidRPr="00EA2D9D">
        <w:rPr>
          <w:rFonts w:ascii="Times New Roman" w:hAnsi="Times New Roman" w:cs="Times New Roman"/>
          <w:sz w:val="24"/>
          <w:szCs w:val="28"/>
        </w:rPr>
        <w:t xml:space="preserve"> ФИНАНСОВЫЙ ГОД</w:t>
      </w:r>
    </w:p>
    <w:p w14:paraId="3F65676D" w14:textId="77777777" w:rsidR="00E31F8C" w:rsidRPr="00EA2D9D" w:rsidRDefault="00E31F8C" w:rsidP="00E31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И ЗА ВЕСЬ ПЕРИОД РЕАЛИЗАЦИИ </w:t>
      </w:r>
      <w:r>
        <w:rPr>
          <w:rFonts w:ascii="Times New Roman" w:hAnsi="Times New Roman" w:cs="Times New Roman"/>
          <w:sz w:val="24"/>
          <w:szCs w:val="28"/>
        </w:rPr>
        <w:t>2021-2024</w:t>
      </w:r>
      <w:r w:rsidRPr="00EA2D9D">
        <w:rPr>
          <w:rFonts w:ascii="Times New Roman" w:hAnsi="Times New Roman" w:cs="Times New Roman"/>
          <w:sz w:val="24"/>
          <w:szCs w:val="28"/>
        </w:rPr>
        <w:t xml:space="preserve"> ГОДОВ</w:t>
      </w:r>
    </w:p>
    <w:p w14:paraId="303D9891" w14:textId="77777777" w:rsidR="00E31F8C" w:rsidRPr="00A90360" w:rsidRDefault="00E31F8C" w:rsidP="00E31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12AF98" w14:textId="77777777" w:rsidR="00E31F8C" w:rsidRDefault="00E31F8C" w:rsidP="00E31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34"/>
        <w:gridCol w:w="767"/>
        <w:gridCol w:w="769"/>
        <w:gridCol w:w="769"/>
        <w:gridCol w:w="767"/>
        <w:gridCol w:w="881"/>
        <w:gridCol w:w="623"/>
        <w:gridCol w:w="870"/>
        <w:gridCol w:w="632"/>
        <w:gridCol w:w="769"/>
        <w:gridCol w:w="767"/>
        <w:gridCol w:w="15"/>
        <w:gridCol w:w="140"/>
      </w:tblGrid>
      <w:tr w:rsidR="00E31F8C" w:rsidRPr="00242333" w14:paraId="667B5952" w14:textId="77777777" w:rsidTr="008D19AE">
        <w:trPr>
          <w:gridAfter w:val="1"/>
          <w:wAfter w:w="140" w:type="dxa"/>
          <w:cantSplit/>
          <w:trHeight w:val="782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7278B" w14:textId="77777777" w:rsidR="00E31F8C" w:rsidRPr="00242333" w:rsidRDefault="00E31F8C" w:rsidP="008D19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показателей результативности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(целевых индикаторов)  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E4EAB9" w14:textId="77777777" w:rsidR="00E31F8C" w:rsidRPr="00242333" w:rsidRDefault="00E31F8C" w:rsidP="008D1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Единица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измерения</w:t>
            </w:r>
          </w:p>
        </w:tc>
        <w:tc>
          <w:tcPr>
            <w:tcW w:w="3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6BE9" w14:textId="77777777" w:rsidR="00E31F8C" w:rsidRPr="00242333" w:rsidRDefault="00E31F8C" w:rsidP="008D1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Ожидаемые конечные результаты,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предусмотренные  программой, всего,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по годам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реализации</w:t>
            </w:r>
          </w:p>
        </w:tc>
        <w:tc>
          <w:tcPr>
            <w:tcW w:w="3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A609" w14:textId="77777777" w:rsidR="00E31F8C" w:rsidRPr="00242333" w:rsidRDefault="00E31F8C" w:rsidP="008D19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Фактически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д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остигнутые конечные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результаты, всего, 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том числе по годам реализации</w:t>
            </w:r>
          </w:p>
        </w:tc>
      </w:tr>
      <w:tr w:rsidR="00E31F8C" w:rsidRPr="00242333" w14:paraId="7BDEAF51" w14:textId="77777777" w:rsidTr="00E31F8C">
        <w:trPr>
          <w:gridAfter w:val="2"/>
          <w:wAfter w:w="155" w:type="dxa"/>
          <w:cantSplit/>
          <w:trHeight w:val="1055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E8585" w14:textId="77777777" w:rsidR="00E31F8C" w:rsidRPr="00242333" w:rsidRDefault="00E31F8C" w:rsidP="00E31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F3EB" w14:textId="77777777" w:rsidR="00E31F8C" w:rsidRPr="00242333" w:rsidRDefault="00E31F8C" w:rsidP="00E31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363E457B" w14:textId="77777777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0DFC41A0" w14:textId="0E435845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16E449C" w14:textId="6EFA1581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E4AD1F7" w14:textId="2FA12EDC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65BA89" w14:textId="7D13441F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54B1F063" w14:textId="77777777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95FDEE8" w14:textId="50DA02EE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2022 год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DF7350E" w14:textId="1EEF9F60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FBB64EE" w14:textId="4FBBA0D6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31BC844" w14:textId="268A7080" w:rsidR="00E31F8C" w:rsidRPr="00242333" w:rsidRDefault="00E31F8C" w:rsidP="00E31F8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</w:p>
        </w:tc>
      </w:tr>
      <w:tr w:rsidR="00E31F8C" w:rsidRPr="00242333" w14:paraId="5E8A91C1" w14:textId="77777777" w:rsidTr="00E31F8C">
        <w:trPr>
          <w:gridAfter w:val="2"/>
          <w:wAfter w:w="155" w:type="dxa"/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B5BB" w14:textId="08AD3B8E" w:rsidR="00E31F8C" w:rsidRPr="00F27FB2" w:rsidRDefault="00E31F8C" w:rsidP="00E31F8C">
            <w:r w:rsidRPr="001C2B50">
              <w:rPr>
                <w:rFonts w:ascii="Courier New" w:hAnsi="Courier New" w:cs="Courier New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091C9" w14:textId="5751D8F0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5B777" w14:textId="77777777" w:rsidR="00E31F8C" w:rsidRPr="00242333" w:rsidRDefault="00E31F8C" w:rsidP="00E31F8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C34" w14:textId="7E0566C1" w:rsidR="00E31F8C" w:rsidRPr="00791880" w:rsidRDefault="00E31F8C" w:rsidP="00E31F8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50">
              <w:rPr>
                <w:rFonts w:ascii="Courier New" w:hAnsi="Courier New" w:cs="Courier New"/>
              </w:rPr>
              <w:t>109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3E66EB" w14:textId="7F88738B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F88D" w14:textId="77777777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EF05" w14:textId="77777777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B7CB2" w14:textId="77777777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B5F1B" w14:textId="5FF3EDDC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4940" w14:textId="5F48CA2C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02B" w14:textId="77777777" w:rsidR="00E31F8C" w:rsidRPr="00242333" w:rsidRDefault="00E31F8C" w:rsidP="00E31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F519" w14:textId="77777777" w:rsidR="00E31F8C" w:rsidRPr="00242333" w:rsidRDefault="00E31F8C" w:rsidP="00E31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31F8C" w:rsidRPr="00242333" w14:paraId="3678A50E" w14:textId="77777777" w:rsidTr="00E31F8C">
        <w:trPr>
          <w:gridAfter w:val="2"/>
          <w:wAfter w:w="155" w:type="dxa"/>
          <w:cantSplit/>
          <w:trHeight w:val="6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982" w14:textId="3CCB4782" w:rsidR="00E31F8C" w:rsidRPr="00F27FB2" w:rsidRDefault="00E31F8C" w:rsidP="00E31F8C">
            <w:r w:rsidRPr="001C2B50">
              <w:rPr>
                <w:rFonts w:ascii="Courier New" w:hAnsi="Courier New" w:cs="Courier New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D60562" w14:textId="5E342718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9738B" w14:textId="77777777" w:rsidR="00E31F8C" w:rsidRPr="00242333" w:rsidRDefault="00E31F8C" w:rsidP="00E31F8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767" w14:textId="3043EB2E" w:rsidR="00E31F8C" w:rsidRPr="00242333" w:rsidRDefault="00E31F8C" w:rsidP="00E31F8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2B50">
              <w:rPr>
                <w:rFonts w:ascii="Courier New" w:hAnsi="Courier New" w:cs="Courier New"/>
              </w:rPr>
              <w:t>105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758DF8" w14:textId="30C58812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43BBB" w14:textId="77777777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47091" w14:textId="77777777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F396E" w14:textId="77777777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2AE0C4" w14:textId="701833FD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D94B1" w14:textId="0680D64D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542B" w14:textId="77777777" w:rsidR="00E31F8C" w:rsidRPr="00242333" w:rsidRDefault="00E31F8C" w:rsidP="00E31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D7DA" w14:textId="77777777" w:rsidR="00E31F8C" w:rsidRPr="00242333" w:rsidRDefault="00E31F8C" w:rsidP="00E31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31F8C" w:rsidRPr="00242333" w14:paraId="386B4FAC" w14:textId="77777777" w:rsidTr="00E31F8C">
        <w:trPr>
          <w:cantSplit/>
          <w:trHeight w:val="446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3CE5" w14:textId="77777777" w:rsidR="00E31F8C" w:rsidRPr="00242333" w:rsidRDefault="00E31F8C" w:rsidP="00E31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Оценка эффективности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долгосрочной целевой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             </w:t>
            </w:r>
          </w:p>
        </w:tc>
        <w:tc>
          <w:tcPr>
            <w:tcW w:w="92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03E" w14:textId="77777777" w:rsidR="00E31F8C" w:rsidRPr="00242333" w:rsidRDefault="00E31F8C" w:rsidP="00E31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Высокая эффективность</w:t>
            </w:r>
          </w:p>
        </w:tc>
      </w:tr>
    </w:tbl>
    <w:p w14:paraId="07DC4AC9" w14:textId="77777777" w:rsidR="00E31F8C" w:rsidRPr="00EA2D9D" w:rsidRDefault="00E31F8C" w:rsidP="00E31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2DB792" w14:textId="77777777" w:rsidR="00E31F8C" w:rsidRPr="00EA2D9D" w:rsidRDefault="00E31F8C" w:rsidP="00E31F8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  <w:r w:rsidRPr="00EA2D9D">
        <w:rPr>
          <w:rFonts w:ascii="Times New Roman" w:hAnsi="Times New Roman" w:cs="Times New Roman"/>
          <w:sz w:val="24"/>
          <w:szCs w:val="28"/>
        </w:rPr>
        <w:t xml:space="preserve"> ___________________________ </w:t>
      </w:r>
      <w:proofErr w:type="spellStart"/>
      <w:r>
        <w:rPr>
          <w:rFonts w:ascii="Times New Roman" w:hAnsi="Times New Roman" w:cs="Times New Roman"/>
          <w:sz w:val="24"/>
          <w:szCs w:val="28"/>
        </w:rPr>
        <w:t>А.В.Шелковников</w:t>
      </w:r>
      <w:proofErr w:type="spellEnd"/>
    </w:p>
    <w:p w14:paraId="59E81881" w14:textId="77777777" w:rsidR="00E31F8C" w:rsidRPr="00EA2D9D" w:rsidRDefault="00E31F8C" w:rsidP="00E31F8C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EA2D9D">
        <w:rPr>
          <w:rFonts w:ascii="Times New Roman" w:hAnsi="Times New Roman" w:cs="Times New Roman"/>
          <w:sz w:val="24"/>
          <w:szCs w:val="28"/>
        </w:rPr>
        <w:t xml:space="preserve">Исполнитель ___________________________ </w:t>
      </w:r>
      <w:proofErr w:type="spellStart"/>
      <w:r>
        <w:rPr>
          <w:rFonts w:ascii="Times New Roman" w:hAnsi="Times New Roman" w:cs="Times New Roman"/>
          <w:sz w:val="24"/>
          <w:szCs w:val="28"/>
        </w:rPr>
        <w:t>Н.Н.Каминская</w:t>
      </w:r>
      <w:proofErr w:type="spellEnd"/>
    </w:p>
    <w:p w14:paraId="3800FD1B" w14:textId="77777777" w:rsidR="00E31F8C" w:rsidRPr="00EA2D9D" w:rsidRDefault="00E31F8C" w:rsidP="00E31F8C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Телефон</w:t>
      </w:r>
      <w:r>
        <w:rPr>
          <w:rFonts w:ascii="Times New Roman" w:hAnsi="Times New Roman" w:cs="Times New Roman"/>
          <w:sz w:val="24"/>
          <w:szCs w:val="28"/>
        </w:rPr>
        <w:t>: 83955122744</w:t>
      </w:r>
    </w:p>
    <w:p w14:paraId="18FAD266" w14:textId="77777777" w:rsidR="00E31F8C" w:rsidRPr="00EA2D9D" w:rsidRDefault="00E31F8C" w:rsidP="00E31F8C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15.01.2023</w:t>
      </w:r>
    </w:p>
    <w:p w14:paraId="69664182" w14:textId="77777777" w:rsidR="00E31F8C" w:rsidRDefault="00E31F8C" w:rsidP="00E31F8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12EC09BF" w14:textId="77777777" w:rsidR="00E31F8C" w:rsidRDefault="00E31F8C" w:rsidP="00E31F8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043E9EFC" w14:textId="77777777" w:rsidR="00E31F8C" w:rsidRDefault="00E31F8C" w:rsidP="00E31F8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5FD0743E" w14:textId="77777777" w:rsidR="00E31F8C" w:rsidRDefault="00E31F8C"/>
    <w:sectPr w:rsidR="00E31F8C" w:rsidSect="001A360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17251C1B"/>
    <w:multiLevelType w:val="hybridMultilevel"/>
    <w:tmpl w:val="FE5C9894"/>
    <w:lvl w:ilvl="0" w:tplc="0419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66"/>
    <w:rsid w:val="00037A93"/>
    <w:rsid w:val="00047172"/>
    <w:rsid w:val="000D00C6"/>
    <w:rsid w:val="001A3604"/>
    <w:rsid w:val="002D487F"/>
    <w:rsid w:val="003E6245"/>
    <w:rsid w:val="003E7566"/>
    <w:rsid w:val="00440414"/>
    <w:rsid w:val="00443B1A"/>
    <w:rsid w:val="0045685D"/>
    <w:rsid w:val="00583F27"/>
    <w:rsid w:val="005B69F0"/>
    <w:rsid w:val="00604A89"/>
    <w:rsid w:val="006A12D8"/>
    <w:rsid w:val="006F0FCC"/>
    <w:rsid w:val="0074594A"/>
    <w:rsid w:val="00833DFD"/>
    <w:rsid w:val="00835300"/>
    <w:rsid w:val="00874E5A"/>
    <w:rsid w:val="008A5B27"/>
    <w:rsid w:val="008F3090"/>
    <w:rsid w:val="00A27770"/>
    <w:rsid w:val="00AE2CCF"/>
    <w:rsid w:val="00BA7832"/>
    <w:rsid w:val="00C05053"/>
    <w:rsid w:val="00C10C6B"/>
    <w:rsid w:val="00C325A3"/>
    <w:rsid w:val="00CF5D23"/>
    <w:rsid w:val="00D3000A"/>
    <w:rsid w:val="00DB2B49"/>
    <w:rsid w:val="00E31F8C"/>
    <w:rsid w:val="00E7079E"/>
    <w:rsid w:val="00EE491C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1BC"/>
  <w15:docId w15:val="{F65B2084-D41D-460A-B994-860AE326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A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5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C325A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32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2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5D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E7079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31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a"/>
    <w:link w:val="ab"/>
    <w:qFormat/>
    <w:rsid w:val="00E31F8C"/>
    <w:pPr>
      <w:spacing w:after="0" w:line="240" w:lineRule="auto"/>
      <w:jc w:val="center"/>
    </w:pPr>
    <w:rPr>
      <w:rFonts w:ascii="Times New Roman" w:eastAsia="Times New Roman" w:hAnsi="Times New Roman"/>
      <w:b/>
      <w:kern w:val="0"/>
      <w:sz w:val="28"/>
      <w:szCs w:val="20"/>
    </w:rPr>
  </w:style>
  <w:style w:type="character" w:customStyle="1" w:styleId="ab">
    <w:name w:val="Подзаголовок Знак"/>
    <w:basedOn w:val="a0"/>
    <w:link w:val="a9"/>
    <w:rsid w:val="00E31F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E31F8C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31F8C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2023-03-10T08:03:00Z</cp:lastPrinted>
  <dcterms:created xsi:type="dcterms:W3CDTF">2023-06-08T04:00:00Z</dcterms:created>
  <dcterms:modified xsi:type="dcterms:W3CDTF">2023-06-09T02:31:00Z</dcterms:modified>
</cp:coreProperties>
</file>